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1B65C836" w14:textId="77777777" w:rsidTr="0083302A">
        <w:trPr>
          <w:trHeight w:val="1829"/>
        </w:trPr>
        <w:tc>
          <w:tcPr>
            <w:tcW w:w="9354" w:type="dxa"/>
            <w:gridSpan w:val="3"/>
          </w:tcPr>
          <w:p w14:paraId="1F159E47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0A512842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2ABE7EDC" w14:textId="6B4B3C8A" w:rsidR="00386424" w:rsidRPr="00ED62FB" w:rsidRDefault="00515EB2" w:rsidP="00624822">
            <w:r>
              <w:fldChar w:fldCharType="begin"/>
            </w:r>
            <w:r w:rsidR="004D4DE5">
              <w:instrText xml:space="preserve"> delta_recipientPersonName_1  \* MERGEFORMAT</w:instrText>
            </w:r>
            <w:r>
              <w:fldChar w:fldCharType="separate"/>
            </w:r>
            <w:r w:rsidR="004D4DE5">
              <w:t>Marika Karo</w:t>
            </w:r>
            <w:r>
              <w:fldChar w:fldCharType="end"/>
            </w:r>
            <w:r w:rsidR="004D4DE5">
              <w:t xml:space="preserve"> </w:t>
            </w:r>
          </w:p>
          <w:p w14:paraId="69157D16" w14:textId="0E0FDE2D" w:rsidR="00386424" w:rsidRPr="00ED62FB" w:rsidRDefault="00692947" w:rsidP="00624822">
            <w:pPr>
              <w:rPr>
                <w:szCs w:val="24"/>
              </w:rPr>
            </w:pPr>
            <w:r>
              <w:rPr>
                <w:szCs w:val="24"/>
              </w:rPr>
              <w:t xml:space="preserve">Kambja </w:t>
            </w:r>
            <w:proofErr w:type="spellStart"/>
            <w:r>
              <w:rPr>
                <w:szCs w:val="24"/>
              </w:rPr>
              <w:t>Ignatsi</w:t>
            </w:r>
            <w:proofErr w:type="spellEnd"/>
            <w:r>
              <w:rPr>
                <w:szCs w:val="24"/>
              </w:rPr>
              <w:t xml:space="preserve"> Jaagu Kool</w:t>
            </w:r>
          </w:p>
          <w:p w14:paraId="786C938C" w14:textId="4174560B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4D4DE5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4D4DE5">
              <w:rPr>
                <w:szCs w:val="24"/>
                <w:lang w:eastAsia="en-US"/>
              </w:rPr>
              <w:t>marika.karo@kambja.edu.ee</w:t>
            </w:r>
            <w:r>
              <w:rPr>
                <w:szCs w:val="24"/>
                <w:lang w:eastAsia="en-US"/>
              </w:rPr>
              <w:fldChar w:fldCharType="end"/>
            </w:r>
            <w:r w:rsidR="004D4DE5">
              <w:rPr>
                <w:szCs w:val="24"/>
                <w:lang w:eastAsia="en-US"/>
              </w:rPr>
              <w:t xml:space="preserve"> </w:t>
            </w:r>
          </w:p>
          <w:p w14:paraId="78656AE6" w14:textId="7FA097D6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Kesk 12, Kambja alevik</w:t>
            </w:r>
            <w:r>
              <w:rPr>
                <w:szCs w:val="24"/>
              </w:rPr>
              <w:fldChar w:fldCharType="end"/>
            </w:r>
            <w:r w:rsidR="004D4DE5">
              <w:rPr>
                <w:szCs w:val="24"/>
              </w:rPr>
              <w:t xml:space="preserve"> </w:t>
            </w:r>
          </w:p>
          <w:p w14:paraId="65C3024C" w14:textId="64C5B46B" w:rsidR="00386424" w:rsidRPr="00ED62FB" w:rsidRDefault="001F6D4B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Kambja vald, 62034 Tartumaa</w:t>
            </w:r>
            <w:r>
              <w:rPr>
                <w:szCs w:val="24"/>
              </w:rPr>
              <w:fldChar w:fldCharType="end"/>
            </w:r>
            <w:r w:rsidR="004D4DE5">
              <w:rPr>
                <w:szCs w:val="24"/>
              </w:rPr>
              <w:t xml:space="preserve"> </w:t>
            </w:r>
          </w:p>
          <w:p w14:paraId="053C0A7C" w14:textId="77777777" w:rsidR="00386424" w:rsidRDefault="00386424" w:rsidP="00624822">
            <w:pPr>
              <w:rPr>
                <w:szCs w:val="24"/>
              </w:rPr>
            </w:pPr>
          </w:p>
          <w:p w14:paraId="6B6AE799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7F43CD64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72B7C6C" w14:textId="3827C4F4" w:rsidR="00386424" w:rsidRPr="00ED62FB" w:rsidRDefault="00386424" w:rsidP="004D4DE5">
            <w:pPr>
              <w:rPr>
                <w:szCs w:val="24"/>
              </w:rPr>
            </w:pPr>
            <w:r w:rsidRPr="00ED62FB">
              <w:rPr>
                <w:szCs w:val="24"/>
              </w:rPr>
              <w:t>Teie</w:t>
            </w:r>
            <w:r w:rsidR="001F6D4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delta_senderRegDate  \* MERGEFORMAT</w:instrText>
            </w:r>
            <w:r w:rsidR="001F6D4B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27.08.2024</w:t>
            </w:r>
            <w:r w:rsidR="001F6D4B">
              <w:rPr>
                <w:szCs w:val="24"/>
              </w:rPr>
              <w:fldChar w:fldCharType="end"/>
            </w:r>
            <w:r w:rsidR="004D4DE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 xml:space="preserve"> </w:t>
            </w:r>
            <w:r w:rsidR="001F6D4B">
              <w:rPr>
                <w:szCs w:val="24"/>
              </w:rPr>
              <w:t>n</w:t>
            </w:r>
            <w:r w:rsidRPr="00ED62FB">
              <w:rPr>
                <w:szCs w:val="24"/>
              </w:rPr>
              <w:t xml:space="preserve">r </w:t>
            </w:r>
            <w:r w:rsidR="001F6D4B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delta_senderRegNumber  \* MERGEFORMAT</w:instrText>
            </w:r>
            <w:r w:rsidR="001F6D4B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9.3-2/24/8596-1</w:t>
            </w:r>
            <w:r w:rsidR="001F6D4B">
              <w:rPr>
                <w:szCs w:val="24"/>
              </w:rPr>
              <w:fldChar w:fldCharType="end"/>
            </w:r>
            <w:r w:rsidR="004D4DE5">
              <w:rPr>
                <w:szCs w:val="24"/>
              </w:rPr>
              <w:t xml:space="preserve"> </w:t>
            </w:r>
          </w:p>
        </w:tc>
      </w:tr>
      <w:tr w:rsidR="00386424" w14:paraId="40B886AC" w14:textId="77777777" w:rsidTr="009C2CE1">
        <w:tc>
          <w:tcPr>
            <w:tcW w:w="4301" w:type="dxa"/>
            <w:vMerge/>
          </w:tcPr>
          <w:p w14:paraId="66822A77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2AA403CE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7132B0E0" w14:textId="16BB251A" w:rsidR="00386424" w:rsidRPr="00ED62FB" w:rsidRDefault="001F6D4B" w:rsidP="004D4DE5">
            <w:pPr>
              <w:rPr>
                <w:szCs w:val="24"/>
              </w:rPr>
            </w:pPr>
            <w:r>
              <w:rPr>
                <w:szCs w:val="24"/>
              </w:rPr>
              <w:t xml:space="preserve">Meie </w:t>
            </w: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delta_regDateTime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12.09.2024</w:t>
            </w:r>
            <w:r>
              <w:rPr>
                <w:szCs w:val="24"/>
              </w:rPr>
              <w:fldChar w:fldCharType="end"/>
            </w:r>
            <w:r w:rsidR="004D4DE5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386424" w:rsidRPr="00ED62FB">
              <w:rPr>
                <w:szCs w:val="24"/>
              </w:rPr>
              <w:t xml:space="preserve">nr </w:t>
            </w:r>
            <w:r w:rsidR="00253DEF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delta_regNumber  \* MERGEFORMAT</w:instrText>
            </w:r>
            <w:r w:rsidR="00253DEF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9.3-2/24/8596-4</w:t>
            </w:r>
            <w:r w:rsidR="00253DEF">
              <w:rPr>
                <w:szCs w:val="24"/>
              </w:rPr>
              <w:fldChar w:fldCharType="end"/>
            </w:r>
            <w:r w:rsidR="004D4DE5">
              <w:rPr>
                <w:szCs w:val="24"/>
              </w:rPr>
              <w:t xml:space="preserve"> </w:t>
            </w:r>
          </w:p>
        </w:tc>
      </w:tr>
      <w:tr w:rsidR="0083302A" w14:paraId="615E398A" w14:textId="77777777" w:rsidTr="009C2CE1">
        <w:tc>
          <w:tcPr>
            <w:tcW w:w="4301" w:type="dxa"/>
          </w:tcPr>
          <w:p w14:paraId="021353B9" w14:textId="2AB1B8A0" w:rsidR="0083302A" w:rsidRPr="00ED62FB" w:rsidRDefault="00515EB2" w:rsidP="00ED62FB">
            <w:pPr>
              <w:pStyle w:val="Pealkiri"/>
            </w:pPr>
            <w:r>
              <w:fldChar w:fldCharType="begin"/>
            </w:r>
            <w:r w:rsidR="004D4DE5">
              <w:instrText xml:space="preserve"> delta_docName  \* MERGEFORMAT</w:instrText>
            </w:r>
            <w:r>
              <w:fldChar w:fldCharType="separate"/>
            </w:r>
            <w:r w:rsidR="004D4DE5">
              <w:t xml:space="preserve">Haridusasutuse objekti vastavuse kontrollakt Kambja </w:t>
            </w:r>
            <w:proofErr w:type="spellStart"/>
            <w:r w:rsidR="004D4DE5">
              <w:t>Ignatsi</w:t>
            </w:r>
            <w:proofErr w:type="spellEnd"/>
            <w:r w:rsidR="004D4DE5">
              <w:t xml:space="preserve"> Jaagu Kool</w:t>
            </w:r>
            <w:r>
              <w:fldChar w:fldCharType="end"/>
            </w:r>
          </w:p>
          <w:p w14:paraId="3A7F8E83" w14:textId="77777777" w:rsidR="0083302A" w:rsidRDefault="0083302A" w:rsidP="0083302A">
            <w:pPr>
              <w:rPr>
                <w:szCs w:val="24"/>
              </w:rPr>
            </w:pPr>
          </w:p>
          <w:p w14:paraId="4A8B1B2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559E40D3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3329B053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bookmarkStart w:id="0" w:name="Taotluse_esitaja_nimi"/>
      <w:tr w:rsidR="00386424" w14:paraId="19EDE86A" w14:textId="77777777" w:rsidTr="00094A5A">
        <w:tc>
          <w:tcPr>
            <w:tcW w:w="9354" w:type="dxa"/>
            <w:gridSpan w:val="3"/>
          </w:tcPr>
          <w:p w14:paraId="53ECB880" w14:textId="67EEF370" w:rsidR="007B1A7B" w:rsidRDefault="008027F0" w:rsidP="00F672DA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delta_senderNameKT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 xml:space="preserve">Kambja </w:t>
            </w:r>
            <w:proofErr w:type="spellStart"/>
            <w:r w:rsidR="004D4DE5">
              <w:rPr>
                <w:szCs w:val="24"/>
              </w:rPr>
              <w:t>Ignatsi</w:t>
            </w:r>
            <w:proofErr w:type="spellEnd"/>
            <w:r w:rsidR="004D4DE5">
              <w:rPr>
                <w:szCs w:val="24"/>
              </w:rPr>
              <w:t xml:space="preserve"> Jaagu Kool</w:t>
            </w:r>
            <w:r>
              <w:rPr>
                <w:szCs w:val="24"/>
              </w:rPr>
              <w:fldChar w:fldCharType="end"/>
            </w:r>
            <w:bookmarkEnd w:id="0"/>
            <w:r w:rsidR="007B1A7B">
              <w:rPr>
                <w:szCs w:val="24"/>
              </w:rPr>
              <w:t xml:space="preserve"> </w:t>
            </w:r>
            <w:r w:rsidR="000C128A">
              <w:rPr>
                <w:szCs w:val="24"/>
              </w:rPr>
              <w:t>(isiku-/registrikood</w:t>
            </w:r>
            <w:r w:rsidR="00B640B0">
              <w:rPr>
                <w:szCs w:val="24"/>
              </w:rPr>
              <w:t xml:space="preserve"> </w:t>
            </w:r>
            <w:r w:rsidR="00B640B0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delta_applicantId  \* MERGEFORMAT</w:instrText>
            </w:r>
            <w:r w:rsidR="00B640B0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75009562</w:t>
            </w:r>
            <w:r w:rsidR="00B640B0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>; elu-/asukoha aadress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Kesk 12, Kambja alevik</w:t>
            </w:r>
            <w:r>
              <w:rPr>
                <w:szCs w:val="24"/>
              </w:rPr>
              <w:fldChar w:fldCharType="end"/>
            </w:r>
            <w:r w:rsidR="007B1A7B">
              <w:rPr>
                <w:szCs w:val="24"/>
              </w:rPr>
              <w:t xml:space="preserve">, </w:t>
            </w:r>
            <w:r w:rsidR="007B1A7B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delta_recipientPostalCity_1  \* MERGEFORMAT</w:instrText>
            </w:r>
            <w:r w:rsidR="007B1A7B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Kambja vald, 62034 Tartumaa</w:t>
            </w:r>
            <w:r w:rsidR="007B1A7B"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telefon (+372) </w:t>
            </w: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5450 2161</w:t>
            </w:r>
            <w:r>
              <w:rPr>
                <w:szCs w:val="24"/>
              </w:rPr>
              <w:fldChar w:fldCharType="end"/>
            </w:r>
            <w:r w:rsidR="000C128A">
              <w:rPr>
                <w:szCs w:val="24"/>
              </w:rPr>
              <w:t xml:space="preserve">; e-post </w:t>
            </w: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marika.karo@kambja.edu.ee</w:t>
            </w:r>
            <w:r>
              <w:rPr>
                <w:szCs w:val="24"/>
              </w:rPr>
              <w:fldChar w:fldCharType="end"/>
            </w:r>
            <w:r w:rsidR="007B1A7B">
              <w:rPr>
                <w:szCs w:val="24"/>
              </w:rPr>
              <w:t>)</w:t>
            </w:r>
            <w:r w:rsidR="000C128A">
              <w:rPr>
                <w:szCs w:val="24"/>
              </w:rPr>
              <w:t xml:space="preserve"> esindaja </w:t>
            </w:r>
            <w:r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Marika Karo</w:t>
            </w:r>
            <w:r>
              <w:rPr>
                <w:szCs w:val="24"/>
              </w:rPr>
              <w:fldChar w:fldCharType="end"/>
            </w:r>
            <w:r w:rsidR="00B31341">
              <w:rPr>
                <w:szCs w:val="24"/>
              </w:rPr>
              <w:t xml:space="preserve"> esitas taotluse </w:t>
            </w:r>
            <w:sdt>
              <w:sdtPr>
                <w:rPr>
                  <w:szCs w:val="24"/>
                </w:rPr>
                <w:id w:val="-1855259213"/>
                <w:placeholder>
                  <w:docPart w:val="67FC54BAF60540B1A0A4D5FDE6A96F6E"/>
                </w:placeholder>
              </w:sdtPr>
              <w:sdtEndPr/>
              <w:sdtContent>
                <w:r w:rsidR="007B1A7B">
                  <w:rPr>
                    <w:szCs w:val="24"/>
                  </w:rPr>
                  <w:t>põhikooli uutele klassiruumidele (5 klassiruumi, planeeritud kohti 30) terviseohutuse hinnangu väljastamiseks</w:t>
                </w:r>
              </w:sdtContent>
            </w:sdt>
            <w:r w:rsidR="00B31341">
              <w:rPr>
                <w:szCs w:val="24"/>
              </w:rPr>
              <w:t>.</w:t>
            </w:r>
            <w:r w:rsidR="00AF2CDD">
              <w:rPr>
                <w:szCs w:val="24"/>
              </w:rPr>
              <w:t xml:space="preserve"> </w:t>
            </w:r>
          </w:p>
          <w:p w14:paraId="2695E74E" w14:textId="77777777" w:rsidR="007B1A7B" w:rsidRDefault="007B1A7B" w:rsidP="00F672DA">
            <w:pPr>
              <w:rPr>
                <w:szCs w:val="24"/>
              </w:rPr>
            </w:pPr>
          </w:p>
          <w:p w14:paraId="76D257B8" w14:textId="3B6ED95F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7E7C1FF5" w14:textId="77777777" w:rsidR="009302D2" w:rsidRPr="00F672D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780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rahvatervise seadus § 13 lg 3</w:t>
            </w:r>
            <w:r w:rsidR="00B26D85">
              <w:rPr>
                <w:szCs w:val="24"/>
              </w:rPr>
              <w:t>;</w:t>
            </w:r>
          </w:p>
          <w:p w14:paraId="7AE2EC6B" w14:textId="69E0A7DC" w:rsidR="009302D2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>
              <w:rPr>
                <w:szCs w:val="24"/>
              </w:rPr>
              <w:t xml:space="preserve"> </w:t>
            </w:r>
            <w:r w:rsidR="009302D2" w:rsidRPr="00F672DA">
              <w:rPr>
                <w:szCs w:val="24"/>
              </w:rPr>
              <w:t>hinnangu taotlus</w:t>
            </w:r>
            <w:r w:rsidR="009302D2">
              <w:rPr>
                <w:szCs w:val="24"/>
              </w:rPr>
              <w:t xml:space="preserve"> koolile</w:t>
            </w:r>
            <w:r w:rsidR="00B26D85">
              <w:rPr>
                <w:szCs w:val="24"/>
              </w:rPr>
              <w:t>;</w:t>
            </w:r>
          </w:p>
          <w:p w14:paraId="6E94ACCB" w14:textId="77777777" w:rsidR="009302D2" w:rsidRPr="00F672D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5260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4C2823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4C2823">
              <w:rPr>
                <w:szCs w:val="24"/>
              </w:rPr>
              <w:t xml:space="preserve"> </w:t>
            </w:r>
            <w:r w:rsidR="009302D2">
              <w:rPr>
                <w:szCs w:val="24"/>
              </w:rPr>
              <w:t>hinnangu taotlus koolieelsele lasteasutusele</w:t>
            </w:r>
            <w:r w:rsidR="00B26D85">
              <w:rPr>
                <w:szCs w:val="24"/>
              </w:rPr>
              <w:t>;</w:t>
            </w:r>
          </w:p>
          <w:p w14:paraId="58B5E58D" w14:textId="77777777" w:rsidR="009302D2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9302D2" w:rsidRPr="00F672DA">
              <w:rPr>
                <w:szCs w:val="24"/>
              </w:rPr>
              <w:t xml:space="preserve"> olemasoleva hinnangu  muutmise taotlus</w:t>
            </w:r>
            <w:r w:rsidR="00B26D85">
              <w:rPr>
                <w:szCs w:val="24"/>
              </w:rPr>
              <w:t>.</w:t>
            </w:r>
            <w:r w:rsidR="009302D2" w:rsidRPr="00F672DA">
              <w:rPr>
                <w:szCs w:val="24"/>
              </w:rPr>
              <w:t xml:space="preserve"> </w:t>
            </w:r>
          </w:p>
          <w:p w14:paraId="55342B29" w14:textId="77777777" w:rsidR="00AF2CDD" w:rsidRPr="00F672DA" w:rsidRDefault="0006761F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Taotluse täpsustus"/>
                <w:tag w:val="Taotluse täpsustus"/>
                <w:id w:val="-718048847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AF2CDD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4D68B509" w14:textId="77777777" w:rsidR="00F672DA" w:rsidRPr="00F672DA" w:rsidRDefault="00F672DA" w:rsidP="00F672DA">
            <w:pPr>
              <w:rPr>
                <w:szCs w:val="24"/>
              </w:rPr>
            </w:pPr>
          </w:p>
          <w:p w14:paraId="44F5FEC0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Kontrollitakse:</w:t>
            </w:r>
          </w:p>
          <w:p w14:paraId="2C3AD57B" w14:textId="613D6B93" w:rsidR="009302D2" w:rsidRPr="00A3132A" w:rsidRDefault="0006761F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740825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maa-ala, hoone(d), ruumid, ruumide </w:t>
            </w:r>
            <w:r w:rsidR="009302D2" w:rsidRPr="00E4782C">
              <w:rPr>
                <w:szCs w:val="24"/>
              </w:rPr>
              <w:t>sisustus</w:t>
            </w:r>
            <w:r w:rsidR="00B26D85">
              <w:rPr>
                <w:szCs w:val="24"/>
              </w:rPr>
              <w:t>;</w:t>
            </w:r>
            <w:r w:rsidR="009302D2" w:rsidRPr="00E4782C">
              <w:rPr>
                <w:szCs w:val="24"/>
                <w:vertAlign w:val="superscript"/>
              </w:rPr>
              <w:footnoteReference w:id="1"/>
            </w:r>
            <w:r w:rsidR="009302D2" w:rsidRPr="00E4782C">
              <w:rPr>
                <w:szCs w:val="24"/>
                <w:vertAlign w:val="superscript"/>
              </w:rPr>
              <w:t>,2,9</w:t>
            </w:r>
          </w:p>
          <w:p w14:paraId="681C9F55" w14:textId="2C3D06BB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092533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nõuded ruumide sisekliimale ja korrashoiule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 xml:space="preserve">1,2 </w:t>
            </w:r>
          </w:p>
          <w:p w14:paraId="2D195CF1" w14:textId="77777777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406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päevakavale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3,4</w:t>
            </w:r>
          </w:p>
          <w:p w14:paraId="410F53F4" w14:textId="77777777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5599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õppekorraldusele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3</w:t>
            </w:r>
            <w:r w:rsidR="009302D2" w:rsidRPr="00A3132A">
              <w:rPr>
                <w:szCs w:val="24"/>
              </w:rPr>
              <w:t xml:space="preserve"> </w:t>
            </w:r>
          </w:p>
          <w:p w14:paraId="04149FA5" w14:textId="77777777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49571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02D2" w:rsidRPr="00A3132A">
                  <w:rPr>
                    <w:rFonts w:ascii="Segoe UI Symbol" w:hAnsi="Segoe UI Symbol" w:cs="Segoe UI Symbol"/>
                    <w:szCs w:val="24"/>
                  </w:rPr>
                  <w:t>☐</w:t>
                </w:r>
              </w:sdtContent>
            </w:sdt>
            <w:r w:rsidR="009302D2" w:rsidRPr="00A3132A">
              <w:rPr>
                <w:szCs w:val="24"/>
              </w:rPr>
              <w:t xml:space="preserve"> nõuded toitlustamisele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5</w:t>
            </w:r>
          </w:p>
          <w:p w14:paraId="263D34EA" w14:textId="489B6E78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9426403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valgustustiheduse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,2,10</w:t>
            </w:r>
          </w:p>
          <w:p w14:paraId="1523C2C9" w14:textId="5F72D8DF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077330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ventilatsiooni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1</w:t>
            </w:r>
            <w:r w:rsidR="009302D2">
              <w:rPr>
                <w:szCs w:val="24"/>
                <w:vertAlign w:val="superscript"/>
              </w:rPr>
              <w:t>,2,11</w:t>
            </w:r>
          </w:p>
          <w:p w14:paraId="17F46154" w14:textId="3D6135BA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294774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tehnoseadmete müratasemete mõõtmistulemused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6</w:t>
            </w:r>
          </w:p>
          <w:p w14:paraId="154691DC" w14:textId="055599DF" w:rsidR="009302D2" w:rsidRPr="00A3132A" w:rsidRDefault="0006761F" w:rsidP="009302D2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836139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joogivee analüüsi tulemus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7</w:t>
            </w:r>
          </w:p>
          <w:p w14:paraId="4F565D31" w14:textId="5CC390FA" w:rsidR="009302D2" w:rsidRPr="00A3132A" w:rsidRDefault="0006761F" w:rsidP="009302D2">
            <w:pPr>
              <w:rPr>
                <w:szCs w:val="24"/>
                <w:vertAlign w:val="superscript"/>
              </w:rPr>
            </w:pPr>
            <w:sdt>
              <w:sdtPr>
                <w:rPr>
                  <w:szCs w:val="24"/>
                </w:rPr>
                <w:id w:val="16998917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302D2" w:rsidRPr="00A3132A">
              <w:rPr>
                <w:szCs w:val="24"/>
              </w:rPr>
              <w:t xml:space="preserve"> töötajate tervisetõendid</w:t>
            </w:r>
            <w:r w:rsidR="00B26D85">
              <w:rPr>
                <w:szCs w:val="24"/>
              </w:rPr>
              <w:t>;</w:t>
            </w:r>
            <w:r w:rsidR="009302D2" w:rsidRPr="00A3132A">
              <w:rPr>
                <w:szCs w:val="24"/>
                <w:vertAlign w:val="superscript"/>
              </w:rPr>
              <w:t>8</w:t>
            </w:r>
          </w:p>
          <w:p w14:paraId="3F420A73" w14:textId="77777777" w:rsidR="00F672DA" w:rsidRPr="00F672DA" w:rsidRDefault="0006761F" w:rsidP="00062FCE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587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281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Muu kontrollese"/>
                <w:tag w:val="Muu kontrollese"/>
                <w:id w:val="1693338981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BD3281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6397BBF6" w14:textId="77777777" w:rsidR="00F672DA" w:rsidRPr="00F672DA" w:rsidRDefault="00F672DA" w:rsidP="00F672DA">
            <w:pPr>
              <w:rPr>
                <w:szCs w:val="24"/>
              </w:rPr>
            </w:pPr>
          </w:p>
          <w:p w14:paraId="4F12B29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Kontrollitava objekti andmed:</w:t>
            </w:r>
          </w:p>
          <w:p w14:paraId="1B595B97" w14:textId="0D6970CE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Objekti kirjeldus"/>
                <w:tag w:val="Objekti kirjeldus"/>
                <w:id w:val="-853037515"/>
                <w:placeholder>
                  <w:docPart w:val="67FC54BAF60540B1A0A4D5FDE6A96F6E"/>
                </w:placeholder>
              </w:sdtPr>
              <w:sdtEndPr/>
              <w:sdtContent>
                <w:r w:rsidR="007B1A7B">
                  <w:rPr>
                    <w:szCs w:val="24"/>
                  </w:rPr>
                  <w:t xml:space="preserve">Kambja </w:t>
                </w:r>
                <w:proofErr w:type="spellStart"/>
                <w:r w:rsidR="007B1A7B">
                  <w:rPr>
                    <w:szCs w:val="24"/>
                  </w:rPr>
                  <w:t>Ignatsi</w:t>
                </w:r>
                <w:proofErr w:type="spellEnd"/>
                <w:r w:rsidR="007B1A7B">
                  <w:rPr>
                    <w:szCs w:val="24"/>
                  </w:rPr>
                  <w:t xml:space="preserve"> Jaagu Kool</w:t>
                </w:r>
              </w:sdtContent>
            </w:sdt>
            <w:r w:rsidRPr="00F672DA">
              <w:rPr>
                <w:szCs w:val="24"/>
              </w:rPr>
              <w:t xml:space="preserve"> </w:t>
            </w:r>
          </w:p>
          <w:p w14:paraId="4E1B6D72" w14:textId="431F1270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sdt>
              <w:sdtPr>
                <w:rPr>
                  <w:szCs w:val="24"/>
                </w:rPr>
                <w:alias w:val="Objekti aadress"/>
                <w:tag w:val="Objekti aadress"/>
                <w:id w:val="-1742556921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7B1A7B">
                  <w:rPr>
                    <w:szCs w:val="24"/>
                  </w:rPr>
                  <w:t>Kesk 12, Kambja alevik, Kambja vald, Tartumaa</w:t>
                </w:r>
              </w:sdtContent>
            </w:sdt>
          </w:p>
          <w:p w14:paraId="0D429418" w14:textId="4790DB22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sdt>
              <w:sdtPr>
                <w:rPr>
                  <w:szCs w:val="24"/>
                </w:rPr>
                <w:alias w:val="kontrolli teostanud ametniku ametikoht, ees- ja perekonnanimi, telefon, e-post"/>
                <w:tag w:val="kontrolli teostanud ametniku ametikoht, ees- ja perekonnanimi, telefon, e-post"/>
                <w:id w:val="-1991545093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930985">
                  <w:rPr>
                    <w:szCs w:val="24"/>
                  </w:rPr>
                  <w:t xml:space="preserve"> </w:t>
                </w:r>
                <w:r w:rsidR="007B1A7B" w:rsidRPr="007B1A7B">
                  <w:rPr>
                    <w:szCs w:val="24"/>
                  </w:rPr>
                  <w:t xml:space="preserve">Janne Nurme, vaneminspektor, tel 5341 0225 </w:t>
                </w:r>
              </w:sdtContent>
            </w:sdt>
          </w:p>
          <w:p w14:paraId="4E3822DA" w14:textId="3A969AD9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sdt>
              <w:sdtPr>
                <w:rPr>
                  <w:szCs w:val="24"/>
                </w:rPr>
                <w:id w:val="-592321258"/>
                <w:placeholder>
                  <w:docPart w:val="A87B4D41CAEC48BDA40C692AC13672A3"/>
                </w:placeholder>
                <w:date w:fullDate="2024-09-12T00:00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7B1A7B">
                  <w:rPr>
                    <w:szCs w:val="24"/>
                  </w:rPr>
                  <w:t>12.09.2024</w:t>
                </w:r>
              </w:sdtContent>
            </w:sdt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kell </w:t>
            </w:r>
            <w:r w:rsidR="007B1A7B">
              <w:rPr>
                <w:szCs w:val="24"/>
              </w:rPr>
              <w:t>10:00</w:t>
            </w:r>
            <w:r w:rsidR="0022785A">
              <w:rPr>
                <w:szCs w:val="24"/>
              </w:rPr>
              <w:t xml:space="preserve"> </w:t>
            </w:r>
            <w:r w:rsidRPr="00F672DA">
              <w:rPr>
                <w:szCs w:val="24"/>
              </w:rPr>
              <w:t xml:space="preserve">kuni </w:t>
            </w:r>
            <w:r w:rsidR="00692947">
              <w:rPr>
                <w:szCs w:val="24"/>
              </w:rPr>
              <w:t>10:20</w:t>
            </w:r>
            <w:r w:rsidR="0022785A">
              <w:rPr>
                <w:szCs w:val="24"/>
              </w:rPr>
              <w:t xml:space="preserve"> </w:t>
            </w:r>
          </w:p>
          <w:p w14:paraId="5A9DDFA2" w14:textId="77777777" w:rsidR="00F672DA" w:rsidRPr="00F672DA" w:rsidRDefault="00F672DA" w:rsidP="00F672DA">
            <w:pPr>
              <w:rPr>
                <w:szCs w:val="24"/>
              </w:rPr>
            </w:pPr>
          </w:p>
          <w:p w14:paraId="75992CE7" w14:textId="60579F4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sdt>
              <w:sdtPr>
                <w:rPr>
                  <w:szCs w:val="24"/>
                </w:rPr>
                <w:alias w:val="Esindaja või muu isiku ees- ja perekonnanimi, ametikoht, telefon, e-post"/>
                <w:tag w:val="Esindaja või muu isiku ees- ja perekonnanimi, ametikoht, telefon, e-post"/>
                <w:id w:val="-1849101884"/>
                <w:placeholder>
                  <w:docPart w:val="67FC54BAF60540B1A0A4D5FDE6A96F6E"/>
                </w:placeholder>
                <w:text/>
              </w:sdtPr>
              <w:sdtEndPr/>
              <w:sdtContent>
                <w:r w:rsidR="00692947">
                  <w:rPr>
                    <w:szCs w:val="24"/>
                  </w:rPr>
                  <w:t xml:space="preserve">Marika Karo, direktor ja </w:t>
                </w:r>
                <w:r w:rsidR="007B1A7B">
                  <w:rPr>
                    <w:szCs w:val="24"/>
                  </w:rPr>
                  <w:t>Kairi Keskpalu, majandusjuhataja</w:t>
                </w:r>
              </w:sdtContent>
            </w:sdt>
          </w:p>
          <w:p w14:paraId="105C9F12" w14:textId="77777777" w:rsidR="00F672DA" w:rsidRPr="00F672DA" w:rsidRDefault="00F672DA" w:rsidP="00F672DA">
            <w:pPr>
              <w:rPr>
                <w:szCs w:val="24"/>
              </w:rPr>
            </w:pPr>
          </w:p>
          <w:p w14:paraId="4C4F2079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129D9EDF" w14:textId="77777777" w:rsidR="00F672DA" w:rsidRPr="00F672DA" w:rsidRDefault="00F672DA" w:rsidP="00F672DA">
            <w:pPr>
              <w:rPr>
                <w:szCs w:val="24"/>
              </w:rPr>
            </w:pPr>
          </w:p>
          <w:p w14:paraId="43E48D7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32147190" w14:textId="06F45C36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B1A7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570299884"/>
                <w:placeholder>
                  <w:docPart w:val="9DA7DC4757E844E29768BCEBA52B2413"/>
                </w:placeholder>
                <w:text/>
              </w:sdtPr>
              <w:sdtEndPr/>
              <w:sdtContent>
                <w:r w:rsidR="007B1A7B">
                  <w:rPr>
                    <w:szCs w:val="24"/>
                  </w:rPr>
                  <w:t>Koolil on omaette maa-ala. Juurdepääsu tee vajaduste kohaselt valgustatud.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5557EE6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4C72CBA8959547B98207F09EAAE501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297AFB1704D545E9BF4DC6F647B70F54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F21260" w14:textId="77777777" w:rsidR="009302D2" w:rsidRPr="00F672DA" w:rsidRDefault="009302D2" w:rsidP="009302D2">
            <w:pPr>
              <w:rPr>
                <w:szCs w:val="24"/>
              </w:rPr>
            </w:pPr>
          </w:p>
          <w:p w14:paraId="20B7B80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431BC580" w14:textId="00AFCC58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32393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B1A7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974555503"/>
                <w:placeholder>
                  <w:docPart w:val="DBA7AB304F4C4C16AC5DAED63CDE239C"/>
                </w:placeholder>
                <w:text/>
              </w:sdtPr>
              <w:sdtEndPr/>
              <w:sdtContent>
                <w:r w:rsidR="007B1A7B">
                  <w:rPr>
                    <w:szCs w:val="24"/>
                  </w:rPr>
                  <w:t>Ehitisregistri andmetel hoone olemas.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1B749AFD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6110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681730424"/>
                <w:placeholder>
                  <w:docPart w:val="5A8F8283D24F4E3DBCE476CB85008BBC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865203406"/>
                <w:placeholder>
                  <w:docPart w:val="91DD00193A524688840D06957272443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636AAD6E" w14:textId="77777777" w:rsidR="009302D2" w:rsidRPr="00F672DA" w:rsidRDefault="009302D2" w:rsidP="009302D2">
            <w:pPr>
              <w:rPr>
                <w:szCs w:val="24"/>
              </w:rPr>
            </w:pPr>
          </w:p>
          <w:p w14:paraId="0E8C46C8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368416C3" w14:textId="1332A6B5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441198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7B1A7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05640900"/>
                <w:placeholder>
                  <w:docPart w:val="A8667DEDB88E4BF69CDBAC0E3BDDC7E2"/>
                </w:placeholder>
                <w:text/>
              </w:sdtPr>
              <w:sdtEndPr/>
              <w:sdtContent>
                <w:r w:rsidR="007B1A7B" w:rsidRPr="007B1A7B">
                  <w:rPr>
                    <w:szCs w:val="24"/>
                  </w:rPr>
                  <w:t xml:space="preserve">10.09.2024 esitati Inspecta Estonia OÜ valgustiheduse mõõtmise katseprotokoll </w:t>
                </w:r>
                <w:r w:rsidR="007B1A7B">
                  <w:rPr>
                    <w:szCs w:val="24"/>
                  </w:rPr>
                  <w:t xml:space="preserve">nr </w:t>
                </w:r>
                <w:r w:rsidR="007B1A7B" w:rsidRPr="007B1A7B">
                  <w:rPr>
                    <w:szCs w:val="24"/>
                  </w:rPr>
                  <w:t>213-24-0203</w:t>
                </w:r>
                <w:r w:rsidR="007B1A7B">
                  <w:rPr>
                    <w:szCs w:val="24"/>
                  </w:rPr>
                  <w:t>, 06.09.2024.</w:t>
                </w:r>
                <w:r w:rsidR="007B1A7B" w:rsidRPr="007B1A7B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46A01D9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688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336738570"/>
                <w:placeholder>
                  <w:docPart w:val="C3DBEEF720014BEABEC7D7A6420BF9B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722364270"/>
                <w:placeholder>
                  <w:docPart w:val="82BBEE6FEF1049E589804B4A7B2E8E4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71D58E7D" w14:textId="77777777" w:rsidR="009302D2" w:rsidRPr="00F672DA" w:rsidRDefault="009302D2" w:rsidP="009302D2">
            <w:pPr>
              <w:rPr>
                <w:szCs w:val="24"/>
              </w:rPr>
            </w:pPr>
          </w:p>
          <w:p w14:paraId="28C83524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3AB76EE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2266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211707446"/>
                <w:placeholder>
                  <w:docPart w:val="3CF354492DB1412D80E540EA10EAF9E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FE3B91" w14:textId="7C965AB6" w:rsidR="00E93BED" w:rsidRDefault="0006761F" w:rsidP="007B1A7B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9774468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A7B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7B1A7B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7B1A7B" w:rsidRPr="007B1A7B">
              <w:rPr>
                <w:szCs w:val="24"/>
              </w:rPr>
              <w:t>09.09.2024 esitati Majatehnik OÜ poolt tagasiside ventilatsiooni mõõtmise osas, mis oli järgnev: „</w:t>
            </w:r>
            <w:r w:rsidR="007B1A7B" w:rsidRPr="00C960F6">
              <w:rPr>
                <w:i/>
                <w:iCs/>
                <w:szCs w:val="24"/>
              </w:rPr>
              <w:t xml:space="preserve">Majatehnik OÜ mõõtetehnik </w:t>
            </w:r>
            <w:proofErr w:type="spellStart"/>
            <w:r w:rsidR="007B1A7B" w:rsidRPr="00C960F6">
              <w:rPr>
                <w:i/>
                <w:iCs/>
                <w:szCs w:val="24"/>
              </w:rPr>
              <w:t>Raigo</w:t>
            </w:r>
            <w:proofErr w:type="spellEnd"/>
            <w:r w:rsidR="007B1A7B" w:rsidRPr="00C960F6">
              <w:rPr>
                <w:i/>
                <w:iCs/>
                <w:szCs w:val="24"/>
              </w:rPr>
              <w:t xml:space="preserve"> Mees käis objektil 27.08.2024, eesmärgiga mõõdistada</w:t>
            </w:r>
            <w:r w:rsidR="00C960F6" w:rsidRPr="00C960F6">
              <w:rPr>
                <w:i/>
                <w:iCs/>
                <w:szCs w:val="24"/>
              </w:rPr>
              <w:t xml:space="preserve"> </w:t>
            </w:r>
            <w:r w:rsidR="007B1A7B" w:rsidRPr="00C960F6">
              <w:rPr>
                <w:i/>
                <w:iCs/>
                <w:szCs w:val="24"/>
              </w:rPr>
              <w:t>õhukogused äsja rekonstrueeritud ruumides. Antud hooneosa teenindava süsteemi tähistus on</w:t>
            </w:r>
            <w:r w:rsidR="00C960F6" w:rsidRPr="00C960F6">
              <w:rPr>
                <w:i/>
                <w:iCs/>
                <w:szCs w:val="24"/>
              </w:rPr>
              <w:t xml:space="preserve"> </w:t>
            </w:r>
            <w:r w:rsidR="007B1A7B" w:rsidRPr="00C960F6">
              <w:rPr>
                <w:i/>
                <w:iCs/>
                <w:szCs w:val="24"/>
              </w:rPr>
              <w:t xml:space="preserve">SV3 ning see </w:t>
            </w:r>
            <w:proofErr w:type="spellStart"/>
            <w:r w:rsidR="007B1A7B" w:rsidRPr="00C960F6">
              <w:rPr>
                <w:i/>
                <w:iCs/>
                <w:szCs w:val="24"/>
              </w:rPr>
              <w:t>ventseade</w:t>
            </w:r>
            <w:proofErr w:type="spellEnd"/>
            <w:r w:rsidR="007B1A7B" w:rsidRPr="00C960F6">
              <w:rPr>
                <w:i/>
                <w:iCs/>
                <w:szCs w:val="24"/>
              </w:rPr>
              <w:t xml:space="preserve"> on toodetud aastal 2005. Rekonstrueeritud osas keerati plafoonid</w:t>
            </w:r>
            <w:r w:rsidR="00C960F6" w:rsidRPr="00C960F6">
              <w:rPr>
                <w:i/>
                <w:iCs/>
                <w:szCs w:val="24"/>
              </w:rPr>
              <w:t xml:space="preserve"> </w:t>
            </w:r>
            <w:r w:rsidR="007B1A7B" w:rsidRPr="00C960F6">
              <w:rPr>
                <w:i/>
                <w:iCs/>
                <w:szCs w:val="24"/>
              </w:rPr>
              <w:t xml:space="preserve">maksimaalselt lahti ning selliselt saadi </w:t>
            </w:r>
            <w:r w:rsidR="007B1A7B" w:rsidRPr="00035D7D">
              <w:rPr>
                <w:b/>
                <w:bCs/>
                <w:i/>
                <w:iCs/>
                <w:szCs w:val="24"/>
              </w:rPr>
              <w:t>igasse klassiruumi umbkaudu 10l/s õhuvahetust (nõuete järgi on vaja 70l/s ).</w:t>
            </w:r>
            <w:r w:rsidR="007B1A7B" w:rsidRPr="00C960F6">
              <w:rPr>
                <w:i/>
                <w:iCs/>
                <w:szCs w:val="24"/>
              </w:rPr>
              <w:t xml:space="preserve"> Seega kokkuvõtvalt võib öelda, et antudsüsteem on oma aja ära elanud ning ei vasta enam tänapäeva nõuetele, vajalik oleks süsteemirekonstrueerimine</w:t>
            </w:r>
            <w:r w:rsidR="007B1A7B" w:rsidRPr="007B1A7B">
              <w:rPr>
                <w:szCs w:val="24"/>
              </w:rPr>
              <w:t>.</w:t>
            </w:r>
            <w:r w:rsidR="007B1A7B">
              <w:rPr>
                <w:szCs w:val="24"/>
              </w:rPr>
              <w:t>“</w:t>
            </w:r>
            <w:r w:rsidR="007B1A7B" w:rsidRPr="007B1A7B">
              <w:rPr>
                <w:szCs w:val="24"/>
              </w:rPr>
              <w:t xml:space="preserve">   </w:t>
            </w:r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57326117"/>
                <w:placeholder>
                  <w:docPart w:val="40E9E2C0DE1045F6943F9688E2CDD7F7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4B3FD881" w14:textId="77777777" w:rsidR="009302D2" w:rsidRPr="00F672DA" w:rsidRDefault="009302D2" w:rsidP="009302D2">
            <w:pPr>
              <w:rPr>
                <w:szCs w:val="24"/>
              </w:rPr>
            </w:pPr>
          </w:p>
          <w:p w14:paraId="6B61BAD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1F4A5647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61635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83265616"/>
                <w:placeholder>
                  <w:docPart w:val="2158C21AE4B94170883496267E9EB07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1DC98DF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16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19467803"/>
                <w:placeholder>
                  <w:docPart w:val="2A2781C5A1894AF997FEE731B25149C5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729725792"/>
                <w:placeholder>
                  <w:docPart w:val="73A02535BC0C46B1B01D96C3B915A33D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6E14389" w14:textId="5794FA40" w:rsidR="009302D2" w:rsidRDefault="00425F2D" w:rsidP="009302D2">
            <w:pPr>
              <w:rPr>
                <w:szCs w:val="24"/>
              </w:rPr>
            </w:pPr>
            <w:r>
              <w:rPr>
                <w:szCs w:val="24"/>
              </w:rPr>
              <w:t>Tehnoseadmete mürataseme mõõdistusi ei ole teostatud.</w:t>
            </w:r>
          </w:p>
          <w:p w14:paraId="384DDDE0" w14:textId="77777777" w:rsidR="00425F2D" w:rsidRPr="00F672DA" w:rsidRDefault="00425F2D" w:rsidP="009302D2">
            <w:pPr>
              <w:rPr>
                <w:szCs w:val="24"/>
              </w:rPr>
            </w:pPr>
          </w:p>
          <w:p w14:paraId="0AE88BCF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16482EAD" w14:textId="4B6E220C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36605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jah </w:t>
            </w:r>
            <w:r w:rsidR="00425F2D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425F2D" w:rsidRPr="00425F2D">
              <w:rPr>
                <w:szCs w:val="24"/>
              </w:rPr>
              <w:t>viimati tehtud joogivee analüüs 01.11.2023 Emajõe Veevärk</w:t>
            </w:r>
            <w:r w:rsidR="00425F2D">
              <w:rPr>
                <w:szCs w:val="24"/>
              </w:rPr>
              <w:t xml:space="preserve"> - </w:t>
            </w:r>
            <w:hyperlink r:id="rId8" w:history="1">
              <w:r w:rsidR="00425F2D" w:rsidRPr="00DC54D9">
                <w:rPr>
                  <w:rStyle w:val="Hperlink"/>
                  <w:szCs w:val="24"/>
                </w:rPr>
                <w:t>https://vtiav.sm.ee/frontpage/show?id=294&amp;active_tab_id=JV</w:t>
              </w:r>
            </w:hyperlink>
            <w:r w:rsidR="00425F2D">
              <w:rPr>
                <w:szCs w:val="24"/>
              </w:rPr>
              <w:t xml:space="preserve"> </w:t>
            </w:r>
          </w:p>
          <w:p w14:paraId="6A336D0D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9204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84679136"/>
                <w:placeholder>
                  <w:docPart w:val="4CB5D138CD0344298625E0CD58C005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331593621"/>
                <w:placeholder>
                  <w:docPart w:val="D4851B3E8BF34895B3969B21BA6AF423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1EB8C99" w14:textId="77777777" w:rsidR="009302D2" w:rsidRPr="00F5784E" w:rsidRDefault="009302D2" w:rsidP="009302D2">
            <w:pPr>
              <w:rPr>
                <w:szCs w:val="24"/>
              </w:rPr>
            </w:pPr>
          </w:p>
          <w:p w14:paraId="547DB39B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75601BF8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1375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729660612"/>
                <w:placeholder>
                  <w:docPart w:val="4E557E130DE64D618E1A41D56DB84870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031DF10F" w14:textId="27889F4F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53806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9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692947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r w:rsidR="00692947" w:rsidRPr="00692947">
              <w:rPr>
                <w:szCs w:val="24"/>
              </w:rPr>
              <w:t>Hinnangu taotluse raames kontrolliti 5 uut klassiruumi algklasside jaoks. Esimesel korrusel asub 2 väikeklassi (pindalad 14,1</w:t>
            </w:r>
            <w:r w:rsidR="00692947">
              <w:rPr>
                <w:szCs w:val="24"/>
              </w:rPr>
              <w:t xml:space="preserve"> m</w:t>
            </w:r>
            <w:r w:rsidR="00692947">
              <w:rPr>
                <w:szCs w:val="24"/>
                <w:vertAlign w:val="superscript"/>
              </w:rPr>
              <w:t>2</w:t>
            </w:r>
            <w:r w:rsidR="00692947" w:rsidRPr="00692947">
              <w:rPr>
                <w:szCs w:val="24"/>
              </w:rPr>
              <w:t xml:space="preserve"> ja 14,2 m</w:t>
            </w:r>
            <w:r w:rsidR="00692947">
              <w:rPr>
                <w:szCs w:val="24"/>
                <w:vertAlign w:val="superscript"/>
              </w:rPr>
              <w:t>2</w:t>
            </w:r>
            <w:r w:rsidR="00692947">
              <w:rPr>
                <w:szCs w:val="24"/>
              </w:rPr>
              <w:t>) ja teisel korrusel 3 klassiruumi (eraldatava seinaga) pindaladega 14,1 m</w:t>
            </w:r>
            <w:r w:rsidR="00692947">
              <w:rPr>
                <w:szCs w:val="24"/>
                <w:vertAlign w:val="superscript"/>
              </w:rPr>
              <w:t>2</w:t>
            </w:r>
            <w:r w:rsidR="00692947">
              <w:rPr>
                <w:szCs w:val="24"/>
              </w:rPr>
              <w:t xml:space="preserve">,  </w:t>
            </w:r>
            <w:r w:rsidR="00692947" w:rsidRPr="00692947">
              <w:rPr>
                <w:szCs w:val="24"/>
              </w:rPr>
              <w:t>14,1</w:t>
            </w:r>
            <w:r w:rsidR="00692947">
              <w:rPr>
                <w:szCs w:val="24"/>
              </w:rPr>
              <w:t xml:space="preserve"> m</w:t>
            </w:r>
            <w:r w:rsidR="00692947">
              <w:rPr>
                <w:szCs w:val="24"/>
                <w:vertAlign w:val="superscript"/>
              </w:rPr>
              <w:t>2</w:t>
            </w:r>
            <w:r w:rsidR="00692947" w:rsidRPr="00692947">
              <w:rPr>
                <w:szCs w:val="24"/>
              </w:rPr>
              <w:t xml:space="preserve"> ja 14,2 m</w:t>
            </w:r>
            <w:r w:rsidR="00692947">
              <w:rPr>
                <w:szCs w:val="24"/>
                <w:vertAlign w:val="superscript"/>
              </w:rPr>
              <w:t>2</w:t>
            </w:r>
            <w:r w:rsidR="00692947">
              <w:rPr>
                <w:szCs w:val="24"/>
              </w:rPr>
              <w:t xml:space="preserve">. Klassiruumide aknad olid avatavad ja kattena rulood. Klassiruumid olid sisustatud reguleeritavate laudade ja toolidega. </w:t>
            </w:r>
            <w:r w:rsidR="00692947" w:rsidRPr="00930985">
              <w:rPr>
                <w:b/>
                <w:bCs/>
                <w:szCs w:val="24"/>
              </w:rPr>
              <w:t>Klassiruumides puudusid termomeetrid</w:t>
            </w:r>
            <w:r w:rsidR="00930985">
              <w:rPr>
                <w:b/>
                <w:bCs/>
                <w:szCs w:val="24"/>
              </w:rPr>
              <w:t>.</w:t>
            </w:r>
            <w:r w:rsidR="00692947" w:rsidRPr="00930985">
              <w:rPr>
                <w:b/>
                <w:bCs/>
                <w:szCs w:val="24"/>
              </w:rPr>
              <w:t xml:space="preserve"> </w:t>
            </w:r>
            <w:r w:rsidR="00930985">
              <w:rPr>
                <w:b/>
                <w:bCs/>
                <w:szCs w:val="24"/>
              </w:rPr>
              <w:t>P</w:t>
            </w:r>
            <w:r w:rsidR="00692947" w:rsidRPr="00930985">
              <w:rPr>
                <w:b/>
                <w:bCs/>
                <w:szCs w:val="24"/>
              </w:rPr>
              <w:t>ingirea kaugus välisseinast ja akendest ei olnud vähemalt 0,7m</w:t>
            </w:r>
            <w:r w:rsidR="00692947">
              <w:rPr>
                <w:szCs w:val="24"/>
              </w:rPr>
              <w:t>.</w:t>
            </w:r>
            <w:r w:rsidR="00E93BED" w:rsidRPr="00692947">
              <w:rPr>
                <w:szCs w:val="24"/>
              </w:rPr>
              <w:t xml:space="preserve">  </w:t>
            </w:r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131900247"/>
                <w:placeholder>
                  <w:docPart w:val="CC7044E4A9C540CF899AB8D13C0A6EEB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EB57895" w14:textId="77777777" w:rsidR="009302D2" w:rsidRPr="00F5784E" w:rsidRDefault="009302D2" w:rsidP="009302D2">
            <w:pPr>
              <w:rPr>
                <w:szCs w:val="24"/>
              </w:rPr>
            </w:pPr>
          </w:p>
          <w:p w14:paraId="02DFC573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5DA684AC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64257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77515319"/>
                <w:placeholder>
                  <w:docPart w:val="02710E8979994585B20F1FA3B45E73E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83CA7A8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33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ei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65637597"/>
                <w:placeholder>
                  <w:docPart w:val="5C4E0151333B4C80A3D8F6A1F2DEB16F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295748958"/>
                <w:placeholder>
                  <w:docPart w:val="962F08F043394E3EA4CFAE8269EEBC52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9F8BB76" w14:textId="77777777" w:rsidR="009302D2" w:rsidRPr="00F5784E" w:rsidRDefault="009302D2" w:rsidP="009302D2">
            <w:pPr>
              <w:rPr>
                <w:szCs w:val="24"/>
              </w:rPr>
            </w:pPr>
          </w:p>
          <w:p w14:paraId="463C7921" w14:textId="77777777" w:rsidR="009302D2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18FFC9F9" w14:textId="7777777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0890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BE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93BED">
              <w:rPr>
                <w:szCs w:val="24"/>
              </w:rPr>
              <w:t xml:space="preserve"> jah -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45579902"/>
                <w:placeholder>
                  <w:docPart w:val="904BB12074F14DD9A1727CA2E173E891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27F406E9" w14:textId="549A2EF7" w:rsidR="00E93BED" w:rsidRDefault="0006761F" w:rsidP="00E93BE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93477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2947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E93BED">
              <w:rPr>
                <w:szCs w:val="24"/>
              </w:rPr>
              <w:t xml:space="preserve"> ei </w:t>
            </w:r>
            <w:r w:rsidR="00692947">
              <w:rPr>
                <w:szCs w:val="24"/>
              </w:rPr>
              <w:t>–</w:t>
            </w:r>
            <w:r w:rsidR="00E93BED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653948221"/>
                <w:placeholder>
                  <w:docPart w:val="3AD834D12CD843318AA0174B4293CE3E"/>
                </w:placeholder>
                <w:text/>
              </w:sdtPr>
              <w:sdtEndPr/>
              <w:sdtContent>
                <w:r w:rsidR="00692947">
                  <w:rPr>
                    <w:szCs w:val="24"/>
                  </w:rPr>
                  <w:t>3 uue töötaja tervisetõendid puudusid, aga olid tegemisel. Teiste töötajate tervisetõendid olid olemas.</w:t>
                </w:r>
                <w:r w:rsidR="00E93BED">
                  <w:rPr>
                    <w:szCs w:val="24"/>
                  </w:rPr>
                  <w:t xml:space="preserve">    </w:t>
                </w:r>
              </w:sdtContent>
            </w:sdt>
            <w:r w:rsidR="00E93BED">
              <w:rPr>
                <w:szCs w:val="24"/>
              </w:rPr>
              <w:t xml:space="preserve">  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1463389377"/>
                <w:placeholder>
                  <w:docPart w:val="649E87D337A749A8B0DF24F08F868ACE"/>
                </w:placeholder>
                <w:text/>
              </w:sdtPr>
              <w:sdtEndPr/>
              <w:sdtContent>
                <w:r w:rsidR="00E93BED">
                  <w:rPr>
                    <w:szCs w:val="24"/>
                  </w:rPr>
                  <w:t xml:space="preserve">   </w:t>
                </w:r>
              </w:sdtContent>
            </w:sdt>
            <w:r w:rsidR="00E93BED">
              <w:rPr>
                <w:szCs w:val="24"/>
              </w:rPr>
              <w:t xml:space="preserve"> </w:t>
            </w:r>
          </w:p>
          <w:p w14:paraId="57B9EDFD" w14:textId="77777777" w:rsidR="00F672DA" w:rsidRPr="00F672DA" w:rsidRDefault="009302D2" w:rsidP="009302D2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 </w:t>
            </w:r>
          </w:p>
          <w:p w14:paraId="12EBD87B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sdt>
              <w:sdtPr>
                <w:rPr>
                  <w:szCs w:val="24"/>
                </w:rPr>
                <w:alias w:val="vahendi nimetus, mark, seerianumber"/>
                <w:tag w:val="vahendi nimetus, mark, seerianumber"/>
                <w:id w:val="-904292599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7CDCAACA" w14:textId="77777777" w:rsidR="00F672DA" w:rsidRPr="00F672DA" w:rsidRDefault="00F672DA" w:rsidP="00F672DA">
            <w:pPr>
              <w:rPr>
                <w:szCs w:val="24"/>
              </w:rPr>
            </w:pPr>
          </w:p>
          <w:p w14:paraId="38910BDB" w14:textId="77777777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sdt>
              <w:sdtPr>
                <w:rPr>
                  <w:szCs w:val="24"/>
                </w:rPr>
                <w:id w:val="1935624954"/>
                <w:placeholder>
                  <w:docPart w:val="67FC54BAF60540B1A0A4D5FDE6A96F6E"/>
                </w:placeholder>
                <w:showingPlcHdr/>
                <w:text/>
              </w:sdtPr>
              <w:sdtEndPr/>
              <w:sdtContent>
                <w:r w:rsidR="00F5784E" w:rsidRPr="0096292E">
                  <w:rPr>
                    <w:rStyle w:val="Kohatitetekst"/>
                  </w:rPr>
                  <w:t>Teksti sisestamiseks klõpsake või koputage siin.</w:t>
                </w:r>
              </w:sdtContent>
            </w:sdt>
          </w:p>
          <w:p w14:paraId="2F80AFCB" w14:textId="77777777" w:rsidR="00F672DA" w:rsidRDefault="00F672DA" w:rsidP="00F672DA">
            <w:pPr>
              <w:rPr>
                <w:szCs w:val="24"/>
              </w:rPr>
            </w:pPr>
          </w:p>
          <w:p w14:paraId="76E4D369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438F6D16" w14:textId="77777777" w:rsidR="00F672DA" w:rsidRPr="00F672DA" w:rsidRDefault="0006761F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7058CE44" w14:textId="058F1F21" w:rsidR="009C2CE1" w:rsidRPr="00ED62FB" w:rsidRDefault="0006761F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2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</w:tc>
      </w:tr>
      <w:tr w:rsidR="0083302A" w14:paraId="2B41B9F1" w14:textId="77777777" w:rsidTr="009C2CE1">
        <w:tc>
          <w:tcPr>
            <w:tcW w:w="4301" w:type="dxa"/>
          </w:tcPr>
          <w:p w14:paraId="56F9D896" w14:textId="77777777" w:rsidR="00386424" w:rsidRDefault="00386424" w:rsidP="00386424">
            <w:pPr>
              <w:rPr>
                <w:szCs w:val="24"/>
              </w:rPr>
            </w:pPr>
          </w:p>
          <w:p w14:paraId="49F6E788" w14:textId="77777777" w:rsidR="00386424" w:rsidRPr="00566D0B" w:rsidRDefault="00386424" w:rsidP="00386424">
            <w:pPr>
              <w:rPr>
                <w:szCs w:val="24"/>
              </w:rPr>
            </w:pPr>
          </w:p>
          <w:p w14:paraId="201D1B9C" w14:textId="77777777" w:rsidR="00386424" w:rsidRDefault="00386424" w:rsidP="00386424">
            <w:pPr>
              <w:rPr>
                <w:szCs w:val="24"/>
              </w:rPr>
            </w:pPr>
            <w:r w:rsidRPr="00566D0B">
              <w:rPr>
                <w:szCs w:val="24"/>
              </w:rPr>
              <w:t>(allkirjastatud digitaalselt)</w:t>
            </w:r>
          </w:p>
          <w:p w14:paraId="17B8E2ED" w14:textId="77777777" w:rsidR="00D550F8" w:rsidRPr="00566D0B" w:rsidRDefault="00D550F8" w:rsidP="00386424">
            <w:pPr>
              <w:rPr>
                <w:szCs w:val="24"/>
              </w:rPr>
            </w:pPr>
          </w:p>
          <w:p w14:paraId="2AE65ADE" w14:textId="2F336C57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delta_signerName  \* MERGEFORMAT</w:instrText>
            </w:r>
            <w:r w:rsidRPr="0064442A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Janne Nurme</w:t>
            </w:r>
            <w:r w:rsidRPr="0064442A">
              <w:rPr>
                <w:szCs w:val="24"/>
              </w:rPr>
              <w:fldChar w:fldCharType="end"/>
            </w:r>
          </w:p>
          <w:p w14:paraId="6238B609" w14:textId="64FFCDD6" w:rsidR="0064442A" w:rsidRPr="0064442A" w:rsidRDefault="0064442A" w:rsidP="0064442A">
            <w:pPr>
              <w:jc w:val="left"/>
              <w:rPr>
                <w:szCs w:val="24"/>
              </w:rPr>
            </w:pPr>
            <w:r w:rsidRPr="0064442A">
              <w:rPr>
                <w:szCs w:val="24"/>
              </w:rPr>
              <w:fldChar w:fldCharType="begin"/>
            </w:r>
            <w:r w:rsidR="004D4DE5">
              <w:rPr>
                <w:szCs w:val="24"/>
              </w:rPr>
              <w:instrText xml:space="preserve"> delta_signerJobTitle  \* MERGEFORMAT</w:instrText>
            </w:r>
            <w:r w:rsidRPr="0064442A">
              <w:rPr>
                <w:szCs w:val="24"/>
              </w:rPr>
              <w:fldChar w:fldCharType="separate"/>
            </w:r>
            <w:r w:rsidR="004D4DE5">
              <w:rPr>
                <w:szCs w:val="24"/>
              </w:rPr>
              <w:t>vaneminspektor (keskkonnatervis)</w:t>
            </w:r>
            <w:r w:rsidRPr="0064442A">
              <w:rPr>
                <w:szCs w:val="24"/>
              </w:rPr>
              <w:fldChar w:fldCharType="end"/>
            </w:r>
          </w:p>
          <w:p w14:paraId="34AC6ABC" w14:textId="77777777" w:rsidR="0083302A" w:rsidRDefault="0083302A" w:rsidP="0083302A">
            <w:pPr>
              <w:rPr>
                <w:szCs w:val="24"/>
              </w:rPr>
            </w:pPr>
          </w:p>
          <w:p w14:paraId="5587849D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AF75E77" w14:textId="77777777" w:rsidR="0083302A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0EEFD67F" w14:textId="77777777" w:rsidR="00871485" w:rsidRDefault="00871485" w:rsidP="00871485">
            <w:pPr>
              <w:rPr>
                <w:szCs w:val="24"/>
              </w:rPr>
            </w:pPr>
          </w:p>
          <w:p w14:paraId="220482C2" w14:textId="77777777" w:rsidR="00871485" w:rsidRDefault="00871485" w:rsidP="00871485">
            <w:pPr>
              <w:rPr>
                <w:szCs w:val="24"/>
              </w:rPr>
            </w:pPr>
          </w:p>
          <w:p w14:paraId="2218FDEE" w14:textId="77777777" w:rsidR="00871485" w:rsidRDefault="00A066E1" w:rsidP="00871485">
            <w:pPr>
              <w:rPr>
                <w:szCs w:val="24"/>
              </w:rPr>
            </w:pPr>
            <w:r>
              <w:rPr>
                <w:szCs w:val="24"/>
              </w:rPr>
              <w:t>(allkirjastatud digitaalselt)</w:t>
            </w:r>
          </w:p>
          <w:p w14:paraId="33D268CE" w14:textId="77777777" w:rsidR="00A066E1" w:rsidRDefault="00A066E1" w:rsidP="00871485">
            <w:pPr>
              <w:rPr>
                <w:szCs w:val="24"/>
              </w:rPr>
            </w:pPr>
          </w:p>
          <w:p w14:paraId="2A0B7C68" w14:textId="17AF6B5A" w:rsidR="0031230F" w:rsidRDefault="00692947" w:rsidP="0083302A">
            <w:pPr>
              <w:rPr>
                <w:szCs w:val="24"/>
              </w:rPr>
            </w:pPr>
            <w:r>
              <w:rPr>
                <w:szCs w:val="24"/>
              </w:rPr>
              <w:t>Marika Karo</w:t>
            </w:r>
          </w:p>
          <w:p w14:paraId="15B065E5" w14:textId="77777777" w:rsidR="0083302A" w:rsidRDefault="00871485" w:rsidP="0083302A">
            <w:pPr>
              <w:rPr>
                <w:szCs w:val="24"/>
              </w:rPr>
            </w:pPr>
            <w:r w:rsidRPr="00F672DA">
              <w:rPr>
                <w:szCs w:val="24"/>
              </w:rPr>
              <w:t>Taotluse esitaja / esindaja</w:t>
            </w:r>
            <w:r>
              <w:rPr>
                <w:rStyle w:val="Allmrkuseviide"/>
                <w:szCs w:val="24"/>
              </w:rPr>
              <w:footnoteReference w:id="2"/>
            </w:r>
          </w:p>
        </w:tc>
      </w:tr>
    </w:tbl>
    <w:p w14:paraId="13870B6D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8D35" w14:textId="77777777" w:rsidR="008A1537" w:rsidRDefault="008A1537" w:rsidP="00F932F6">
      <w:r>
        <w:separator/>
      </w:r>
    </w:p>
  </w:endnote>
  <w:endnote w:type="continuationSeparator" w:id="0">
    <w:p w14:paraId="00DE4C58" w14:textId="77777777" w:rsidR="008A1537" w:rsidRDefault="008A1537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6E40B" w14:textId="77777777" w:rsidR="00E12493" w:rsidRDefault="00E1249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5D234156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DE5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4D4DE5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C8E6D1D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48AB3035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1F82DC84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7A527284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4800257E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2B4F4796" w14:textId="77777777" w:rsidTr="0099239B">
      <w:tc>
        <w:tcPr>
          <w:tcW w:w="3397" w:type="dxa"/>
        </w:tcPr>
        <w:p w14:paraId="6A654E7F" w14:textId="77777777" w:rsidR="00386424" w:rsidRDefault="00E12493" w:rsidP="00386424">
          <w:pPr>
            <w:pStyle w:val="Jalus1"/>
          </w:pPr>
          <w:r w:rsidRPr="00E12493">
            <w:t>Paju 2, 50603 Tartu</w:t>
          </w:r>
        </w:p>
      </w:tc>
      <w:tc>
        <w:tcPr>
          <w:tcW w:w="2832" w:type="dxa"/>
        </w:tcPr>
        <w:p w14:paraId="4B8157E5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C15CC66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26566176" w14:textId="77777777" w:rsidTr="0099239B">
      <w:tc>
        <w:tcPr>
          <w:tcW w:w="3397" w:type="dxa"/>
        </w:tcPr>
        <w:p w14:paraId="1B7A19DD" w14:textId="77777777" w:rsidR="00386424" w:rsidRDefault="00253DEF" w:rsidP="00386424">
          <w:pPr>
            <w:pStyle w:val="Jalus1"/>
          </w:pPr>
          <w:r w:rsidRPr="00253DEF">
            <w:t>Akadeemia 2, 80011 Pärnu</w:t>
          </w:r>
        </w:p>
      </w:tc>
      <w:tc>
        <w:tcPr>
          <w:tcW w:w="2832" w:type="dxa"/>
        </w:tcPr>
        <w:p w14:paraId="363EFAFE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292FB598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2AA7AAFE" w14:textId="77777777" w:rsidTr="0099239B">
      <w:tc>
        <w:tcPr>
          <w:tcW w:w="3397" w:type="dxa"/>
        </w:tcPr>
        <w:p w14:paraId="5AE5AC28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380A4E87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7E735C44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7D57A9B6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02E7" w14:textId="77777777" w:rsidR="008A1537" w:rsidRDefault="008A1537" w:rsidP="00F932F6">
      <w:r>
        <w:separator/>
      </w:r>
    </w:p>
  </w:footnote>
  <w:footnote w:type="continuationSeparator" w:id="0">
    <w:p w14:paraId="6DC16055" w14:textId="77777777" w:rsidR="008A1537" w:rsidRDefault="008A1537" w:rsidP="00F932F6">
      <w:r>
        <w:continuationSeparator/>
      </w:r>
    </w:p>
  </w:footnote>
  <w:footnote w:id="1">
    <w:p w14:paraId="1C71DB41" w14:textId="0735308E" w:rsidR="009302D2" w:rsidRDefault="009302D2" w:rsidP="009302D2">
      <w:pPr>
        <w:pStyle w:val="Allmrkusetekst"/>
        <w:rPr>
          <w:sz w:val="16"/>
          <w:szCs w:val="16"/>
        </w:rPr>
      </w:pPr>
      <w:r w:rsidRPr="00442FBA">
        <w:rPr>
          <w:sz w:val="16"/>
          <w:szCs w:val="16"/>
          <w:vertAlign w:val="superscript"/>
        </w:rPr>
        <w:footnoteRef/>
      </w:r>
      <w:r w:rsidRPr="00442FBA">
        <w:rPr>
          <w:sz w:val="16"/>
          <w:szCs w:val="16"/>
        </w:rPr>
        <w:t>Vabariigi Valitsuse 30.05.2013 määrus nr 84 „Tervisekaitsenõuded koolidele“</w:t>
      </w:r>
      <w:r w:rsidR="00506F1E">
        <w:rPr>
          <w:sz w:val="16"/>
          <w:szCs w:val="16"/>
        </w:rPr>
        <w:t>;</w:t>
      </w:r>
    </w:p>
    <w:p w14:paraId="56F510DF" w14:textId="77777777" w:rsidR="009302D2" w:rsidRDefault="009302D2" w:rsidP="009302D2">
      <w:pPr>
        <w:pStyle w:val="Allmrkusetekst"/>
        <w:rPr>
          <w:sz w:val="16"/>
          <w:szCs w:val="16"/>
        </w:rPr>
      </w:pPr>
      <w:r>
        <w:rPr>
          <w:sz w:val="16"/>
          <w:szCs w:val="16"/>
          <w:vertAlign w:val="superscript"/>
        </w:rPr>
        <w:t>2</w:t>
      </w:r>
      <w:r w:rsidRPr="00442FBA">
        <w:rPr>
          <w:sz w:val="16"/>
          <w:szCs w:val="16"/>
        </w:rPr>
        <w:t>Vabariigi Valitsuse 06.10.2011 määrus nr 131 „Tervisekaitsenõuded koolieelse lasteasutuse maa-alale, hoonetele, ruumidele, sisustusele, sisekliimale ja korrashoiule“</w:t>
      </w:r>
      <w:r>
        <w:rPr>
          <w:sz w:val="16"/>
          <w:szCs w:val="16"/>
        </w:rPr>
        <w:t>;</w:t>
      </w:r>
      <w:r w:rsidRPr="00442FBA">
        <w:rPr>
          <w:sz w:val="16"/>
          <w:szCs w:val="16"/>
        </w:rPr>
        <w:t xml:space="preserve"> </w:t>
      </w:r>
    </w:p>
    <w:p w14:paraId="12952710" w14:textId="3CE7ECFD" w:rsidR="009302D2" w:rsidRDefault="009302D2" w:rsidP="009302D2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740D60">
        <w:rPr>
          <w:rFonts w:eastAsia="Times New Roman"/>
          <w:bCs/>
          <w:kern w:val="36"/>
          <w:sz w:val="16"/>
          <w:szCs w:val="16"/>
        </w:rPr>
        <w:t>sotsiaalministri 27.03.2001 määrus nr 36 „Tervisekaitsenõuded kooli päevakavale ja õppekorraldusele“</w:t>
      </w:r>
      <w:r w:rsidR="00506F1E">
        <w:rPr>
          <w:rFonts w:eastAsia="Times New Roman"/>
          <w:bCs/>
          <w:kern w:val="36"/>
          <w:sz w:val="16"/>
          <w:szCs w:val="16"/>
        </w:rPr>
        <w:t>;</w:t>
      </w:r>
    </w:p>
    <w:p w14:paraId="7F084170" w14:textId="77777777" w:rsidR="009302D2" w:rsidRDefault="009302D2" w:rsidP="009302D2">
      <w:pPr>
        <w:pStyle w:val="Allmrkusetekst"/>
        <w:rPr>
          <w:sz w:val="16"/>
          <w:szCs w:val="16"/>
        </w:rPr>
      </w:pPr>
      <w:r w:rsidRPr="00607967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740D60">
        <w:rPr>
          <w:sz w:val="16"/>
          <w:szCs w:val="16"/>
        </w:rPr>
        <w:t>sotsiaalministri 24.09.2010 määrus nr 61 „Tervisekaitsenõuded koolieelses lasteasutuses tervise edendamisele ja päevakavale”</w:t>
      </w:r>
      <w:r>
        <w:rPr>
          <w:sz w:val="16"/>
          <w:szCs w:val="16"/>
        </w:rPr>
        <w:t>;</w:t>
      </w:r>
    </w:p>
    <w:p w14:paraId="7AC36177" w14:textId="77777777" w:rsidR="009302D2" w:rsidRDefault="009302D2" w:rsidP="009302D2">
      <w:pPr>
        <w:pStyle w:val="Allmrkusetekst"/>
        <w:rPr>
          <w:bCs/>
          <w:sz w:val="16"/>
          <w:szCs w:val="16"/>
        </w:rPr>
      </w:pPr>
      <w:r>
        <w:rPr>
          <w:sz w:val="16"/>
          <w:szCs w:val="16"/>
          <w:vertAlign w:val="superscript"/>
        </w:rPr>
        <w:t xml:space="preserve">5  </w:t>
      </w:r>
      <w:r w:rsidRPr="00C610A2">
        <w:rPr>
          <w:bCs/>
          <w:sz w:val="16"/>
          <w:szCs w:val="16"/>
        </w:rPr>
        <w:t>sotsiaalministri 15.01.2008 määrus nr 8 „Tervisekaitsenõuded toitlustamisele koolieelses lasteasutuses ja koolis”</w:t>
      </w:r>
      <w:r>
        <w:rPr>
          <w:bCs/>
          <w:sz w:val="16"/>
          <w:szCs w:val="16"/>
        </w:rPr>
        <w:t>;</w:t>
      </w:r>
    </w:p>
    <w:p w14:paraId="347F1522" w14:textId="77777777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6</w:t>
      </w:r>
      <w:r w:rsidRPr="00D22EE0">
        <w:rPr>
          <w:color w:val="000000"/>
          <w:sz w:val="16"/>
          <w:szCs w:val="16"/>
        </w:rPr>
        <w:t>sotsiaalministri 04.03.2002 määrus nr 42 “Müra normtasemed elu- ja puhkealal, elamutes ning ühiskasutusega hoonetes ja mürataseme mõõtmise meetodid“</w:t>
      </w:r>
      <w:r>
        <w:rPr>
          <w:color w:val="000000"/>
          <w:sz w:val="16"/>
          <w:szCs w:val="16"/>
        </w:rPr>
        <w:t xml:space="preserve">; </w:t>
      </w:r>
    </w:p>
    <w:p w14:paraId="0A5A796B" w14:textId="287B7376" w:rsidR="009302D2" w:rsidRDefault="009302D2" w:rsidP="009302D2">
      <w:pPr>
        <w:pStyle w:val="Allmrkusetekst"/>
        <w:rPr>
          <w:color w:val="000000"/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7</w:t>
      </w:r>
      <w:r w:rsidRPr="00D82E34">
        <w:rPr>
          <w:color w:val="000000"/>
          <w:sz w:val="16"/>
          <w:szCs w:val="16"/>
        </w:rPr>
        <w:t>sotsiaalministri 24.09.2019 määrus nr 61 „</w:t>
      </w:r>
      <w:r w:rsidR="008A1537" w:rsidRPr="008A1537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D82E34">
        <w:rPr>
          <w:color w:val="000000"/>
          <w:sz w:val="16"/>
          <w:szCs w:val="16"/>
        </w:rPr>
        <w:t>“</w:t>
      </w:r>
      <w:r w:rsidR="00506F1E">
        <w:rPr>
          <w:color w:val="000000"/>
          <w:sz w:val="16"/>
          <w:szCs w:val="16"/>
        </w:rPr>
        <w:t>;</w:t>
      </w:r>
    </w:p>
    <w:p w14:paraId="4BF0BCF6" w14:textId="23094FA2" w:rsidR="009302D2" w:rsidRDefault="009302D2" w:rsidP="009302D2">
      <w:pPr>
        <w:pStyle w:val="Allmrkusetekst"/>
        <w:rPr>
          <w:sz w:val="16"/>
          <w:szCs w:val="16"/>
        </w:rPr>
      </w:pPr>
      <w:r w:rsidRPr="00774C50">
        <w:rPr>
          <w:color w:val="000000"/>
          <w:sz w:val="16"/>
          <w:szCs w:val="16"/>
          <w:vertAlign w:val="superscript"/>
        </w:rPr>
        <w:t>8</w:t>
      </w:r>
      <w:r>
        <w:rPr>
          <w:color w:val="000000"/>
          <w:sz w:val="16"/>
          <w:szCs w:val="16"/>
          <w:vertAlign w:val="superscript"/>
        </w:rPr>
        <w:t xml:space="preserve"> </w:t>
      </w:r>
      <w:r w:rsidRPr="003E120D">
        <w:rPr>
          <w:sz w:val="16"/>
          <w:szCs w:val="16"/>
        </w:rPr>
        <w:t>nakkushaiguste</w:t>
      </w:r>
      <w:r w:rsidRPr="003E120D">
        <w:rPr>
          <w:sz w:val="16"/>
          <w:szCs w:val="16"/>
          <w:vertAlign w:val="subscript"/>
        </w:rPr>
        <w:t xml:space="preserve"> </w:t>
      </w:r>
      <w:r w:rsidRPr="003E120D">
        <w:rPr>
          <w:sz w:val="16"/>
          <w:szCs w:val="16"/>
        </w:rPr>
        <w:t>ennetamise ja tõrje seadus</w:t>
      </w:r>
      <w:r w:rsidR="00506F1E">
        <w:rPr>
          <w:sz w:val="16"/>
          <w:szCs w:val="16"/>
        </w:rPr>
        <w:t>;</w:t>
      </w:r>
    </w:p>
    <w:p w14:paraId="6D8E00F5" w14:textId="3740C48E" w:rsid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E4782C">
        <w:rPr>
          <w:sz w:val="16"/>
          <w:szCs w:val="16"/>
          <w:vertAlign w:val="superscript"/>
        </w:rPr>
        <w:t>9</w:t>
      </w:r>
      <w:r w:rsidRPr="00E4782C">
        <w:rPr>
          <w:rFonts w:eastAsia="Times New Roman"/>
          <w:szCs w:val="24"/>
        </w:rPr>
        <w:t xml:space="preserve"> </w:t>
      </w:r>
      <w:r w:rsidRPr="00E4782C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506F1E">
        <w:rPr>
          <w:rFonts w:eastAsia="Times New Roman"/>
          <w:sz w:val="16"/>
          <w:szCs w:val="16"/>
        </w:rPr>
        <w:t>;</w:t>
      </w:r>
    </w:p>
    <w:p w14:paraId="7BC79DCD" w14:textId="4AC15919" w:rsidR="009302D2" w:rsidRPr="009302D2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 xml:space="preserve">10 </w:t>
      </w:r>
      <w:r w:rsidRPr="009302D2">
        <w:rPr>
          <w:rFonts w:eastAsia="Times New Roman"/>
          <w:sz w:val="16"/>
          <w:szCs w:val="16"/>
        </w:rPr>
        <w:t>EVS-EN 12464-1:20</w:t>
      </w:r>
      <w:r w:rsidR="00506F1E">
        <w:rPr>
          <w:rFonts w:eastAsia="Times New Roman"/>
          <w:sz w:val="16"/>
          <w:szCs w:val="16"/>
        </w:rPr>
        <w:t>21</w:t>
      </w:r>
      <w:r w:rsidRPr="009302D2">
        <w:rPr>
          <w:rFonts w:eastAsia="Times New Roman"/>
          <w:sz w:val="16"/>
          <w:szCs w:val="16"/>
        </w:rPr>
        <w:t xml:space="preserve"> Valgus ja Valgustus. Töökohavalgustus. Osa 1: Sisetöökohad</w:t>
      </w:r>
      <w:r w:rsidR="00506F1E">
        <w:rPr>
          <w:rFonts w:eastAsia="Times New Roman"/>
          <w:sz w:val="16"/>
          <w:szCs w:val="16"/>
        </w:rPr>
        <w:t>;</w:t>
      </w:r>
    </w:p>
    <w:p w14:paraId="33FDC9C5" w14:textId="7683E1EE" w:rsidR="009302D2" w:rsidRPr="002800DF" w:rsidRDefault="009302D2" w:rsidP="009302D2">
      <w:pPr>
        <w:outlineLvl w:val="0"/>
        <w:rPr>
          <w:rFonts w:eastAsia="Times New Roman"/>
          <w:sz w:val="16"/>
          <w:szCs w:val="16"/>
        </w:rPr>
      </w:pPr>
      <w:r w:rsidRPr="009302D2">
        <w:rPr>
          <w:rFonts w:eastAsia="Times New Roman"/>
          <w:sz w:val="16"/>
          <w:szCs w:val="16"/>
          <w:vertAlign w:val="superscript"/>
        </w:rPr>
        <w:t>11</w:t>
      </w:r>
      <w:r w:rsidRPr="009302D2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506F1E">
        <w:rPr>
          <w:rFonts w:eastAsia="Times New Roman"/>
          <w:sz w:val="16"/>
          <w:szCs w:val="16"/>
        </w:rPr>
        <w:t>.</w:t>
      </w:r>
    </w:p>
    <w:p w14:paraId="2A324DA1" w14:textId="77777777" w:rsidR="009302D2" w:rsidRPr="00E4782C" w:rsidRDefault="009302D2" w:rsidP="009302D2">
      <w:pPr>
        <w:outlineLvl w:val="0"/>
        <w:rPr>
          <w:rFonts w:eastAsia="Times New Roman"/>
          <w:bCs/>
          <w:color w:val="000000"/>
          <w:kern w:val="36"/>
          <w:szCs w:val="24"/>
        </w:rPr>
      </w:pPr>
    </w:p>
  </w:footnote>
  <w:footnote w:id="2">
    <w:p w14:paraId="66D8E2C4" w14:textId="77777777" w:rsidR="00871485" w:rsidRDefault="00871485" w:rsidP="00871485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4E8A" w14:textId="77777777" w:rsidR="00E12493" w:rsidRDefault="00E1249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0FF8" w14:textId="77777777" w:rsidR="00E12493" w:rsidRDefault="00E12493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896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CF96C" wp14:editId="0DB9655A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37"/>
    <w:rsid w:val="00010DBD"/>
    <w:rsid w:val="00022B06"/>
    <w:rsid w:val="000356E4"/>
    <w:rsid w:val="00035D7D"/>
    <w:rsid w:val="0004713B"/>
    <w:rsid w:val="00052394"/>
    <w:rsid w:val="000528FD"/>
    <w:rsid w:val="00062FCE"/>
    <w:rsid w:val="00065FFB"/>
    <w:rsid w:val="00066186"/>
    <w:rsid w:val="0006643F"/>
    <w:rsid w:val="000762B4"/>
    <w:rsid w:val="000952A3"/>
    <w:rsid w:val="000B0A36"/>
    <w:rsid w:val="000C128A"/>
    <w:rsid w:val="000C1436"/>
    <w:rsid w:val="000D2097"/>
    <w:rsid w:val="000E7AD5"/>
    <w:rsid w:val="00114798"/>
    <w:rsid w:val="00120BC9"/>
    <w:rsid w:val="001310A7"/>
    <w:rsid w:val="001333FF"/>
    <w:rsid w:val="0014676F"/>
    <w:rsid w:val="001D6C3B"/>
    <w:rsid w:val="001E41A9"/>
    <w:rsid w:val="001E629B"/>
    <w:rsid w:val="001F0349"/>
    <w:rsid w:val="001F6D4B"/>
    <w:rsid w:val="002002D0"/>
    <w:rsid w:val="00220FBF"/>
    <w:rsid w:val="0022785A"/>
    <w:rsid w:val="0025244E"/>
    <w:rsid w:val="00253DEF"/>
    <w:rsid w:val="0026123D"/>
    <w:rsid w:val="00271DB6"/>
    <w:rsid w:val="002B0C36"/>
    <w:rsid w:val="002B39AB"/>
    <w:rsid w:val="002D113E"/>
    <w:rsid w:val="002D6C9C"/>
    <w:rsid w:val="002D6EF2"/>
    <w:rsid w:val="0031230F"/>
    <w:rsid w:val="00331C32"/>
    <w:rsid w:val="00386424"/>
    <w:rsid w:val="003E42CF"/>
    <w:rsid w:val="00425F2D"/>
    <w:rsid w:val="00444054"/>
    <w:rsid w:val="00444BDC"/>
    <w:rsid w:val="004501F9"/>
    <w:rsid w:val="004617FE"/>
    <w:rsid w:val="0047059A"/>
    <w:rsid w:val="0047331F"/>
    <w:rsid w:val="00496CC4"/>
    <w:rsid w:val="004D4DE5"/>
    <w:rsid w:val="004F3FFB"/>
    <w:rsid w:val="004F7780"/>
    <w:rsid w:val="00506F1E"/>
    <w:rsid w:val="00515EB2"/>
    <w:rsid w:val="00557869"/>
    <w:rsid w:val="00566D0B"/>
    <w:rsid w:val="00570D8A"/>
    <w:rsid w:val="005714EC"/>
    <w:rsid w:val="005B0039"/>
    <w:rsid w:val="005B79C6"/>
    <w:rsid w:val="005D6D22"/>
    <w:rsid w:val="00614139"/>
    <w:rsid w:val="00624822"/>
    <w:rsid w:val="0064442A"/>
    <w:rsid w:val="006514C4"/>
    <w:rsid w:val="00682C28"/>
    <w:rsid w:val="00692947"/>
    <w:rsid w:val="00697B6D"/>
    <w:rsid w:val="006E167A"/>
    <w:rsid w:val="006E7FC3"/>
    <w:rsid w:val="00722A9F"/>
    <w:rsid w:val="0074257E"/>
    <w:rsid w:val="007702C2"/>
    <w:rsid w:val="007A7688"/>
    <w:rsid w:val="007B1A7B"/>
    <w:rsid w:val="007E5CAB"/>
    <w:rsid w:val="008027F0"/>
    <w:rsid w:val="00820BCA"/>
    <w:rsid w:val="0083302A"/>
    <w:rsid w:val="0085237F"/>
    <w:rsid w:val="008656DD"/>
    <w:rsid w:val="00871485"/>
    <w:rsid w:val="00873D41"/>
    <w:rsid w:val="008755AC"/>
    <w:rsid w:val="008903AE"/>
    <w:rsid w:val="008A1537"/>
    <w:rsid w:val="008C6AF4"/>
    <w:rsid w:val="008D0396"/>
    <w:rsid w:val="008D46CF"/>
    <w:rsid w:val="008E7CDC"/>
    <w:rsid w:val="00914F76"/>
    <w:rsid w:val="00915E89"/>
    <w:rsid w:val="009302D2"/>
    <w:rsid w:val="00930304"/>
    <w:rsid w:val="00930985"/>
    <w:rsid w:val="0093325F"/>
    <w:rsid w:val="00935E4D"/>
    <w:rsid w:val="009455E0"/>
    <w:rsid w:val="00961B09"/>
    <w:rsid w:val="00967395"/>
    <w:rsid w:val="009826F6"/>
    <w:rsid w:val="0098446B"/>
    <w:rsid w:val="009A5239"/>
    <w:rsid w:val="009C2CE1"/>
    <w:rsid w:val="00A04259"/>
    <w:rsid w:val="00A066E1"/>
    <w:rsid w:val="00A341E6"/>
    <w:rsid w:val="00A42ADF"/>
    <w:rsid w:val="00A70B5E"/>
    <w:rsid w:val="00A95482"/>
    <w:rsid w:val="00AA1D1B"/>
    <w:rsid w:val="00AA7E01"/>
    <w:rsid w:val="00AD45D7"/>
    <w:rsid w:val="00AE4DAF"/>
    <w:rsid w:val="00AF2CDD"/>
    <w:rsid w:val="00B24D10"/>
    <w:rsid w:val="00B26D85"/>
    <w:rsid w:val="00B31341"/>
    <w:rsid w:val="00B6400A"/>
    <w:rsid w:val="00B640B0"/>
    <w:rsid w:val="00B85CA8"/>
    <w:rsid w:val="00B90D44"/>
    <w:rsid w:val="00BB7E19"/>
    <w:rsid w:val="00BD3281"/>
    <w:rsid w:val="00BD6A5A"/>
    <w:rsid w:val="00BF2F0D"/>
    <w:rsid w:val="00C17CE9"/>
    <w:rsid w:val="00C36070"/>
    <w:rsid w:val="00C56114"/>
    <w:rsid w:val="00C926CE"/>
    <w:rsid w:val="00C95180"/>
    <w:rsid w:val="00C960F6"/>
    <w:rsid w:val="00CA502C"/>
    <w:rsid w:val="00CC387A"/>
    <w:rsid w:val="00CD3D0B"/>
    <w:rsid w:val="00CE2106"/>
    <w:rsid w:val="00CF030C"/>
    <w:rsid w:val="00D34AF1"/>
    <w:rsid w:val="00D45E47"/>
    <w:rsid w:val="00D50987"/>
    <w:rsid w:val="00D550F8"/>
    <w:rsid w:val="00D7196E"/>
    <w:rsid w:val="00D96181"/>
    <w:rsid w:val="00DF1410"/>
    <w:rsid w:val="00DF77DC"/>
    <w:rsid w:val="00E05679"/>
    <w:rsid w:val="00E12493"/>
    <w:rsid w:val="00E21879"/>
    <w:rsid w:val="00E321E8"/>
    <w:rsid w:val="00E93177"/>
    <w:rsid w:val="00E93BED"/>
    <w:rsid w:val="00E948D7"/>
    <w:rsid w:val="00EA2DDD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92F76"/>
    <w:rsid w:val="00F932F6"/>
    <w:rsid w:val="00FB21C9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BDE5F6D"/>
  <w15:docId w15:val="{361077DF-884A-4867-B0DB-8ADD24C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25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tiav.sm.ee/frontpage/show?id=294&amp;active_tab_id=J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C54BAF60540B1A0A4D5FDE6A96F6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02D1973-8559-4DD3-8562-9C3D1305653F}"/>
      </w:docPartPr>
      <w:docPartBody>
        <w:p w:rsidR="00254D95" w:rsidRDefault="00254D95">
          <w:pPr>
            <w:pStyle w:val="67FC54BAF60540B1A0A4D5FDE6A96F6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7B4D41CAEC48BDA40C692AC1367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8E8423-9B8B-4966-82FD-72A30EB1493A}"/>
      </w:docPartPr>
      <w:docPartBody>
        <w:p w:rsidR="00254D95" w:rsidRDefault="00254D95">
          <w:pPr>
            <w:pStyle w:val="A87B4D41CAEC48BDA40C692AC13672A3"/>
          </w:pPr>
          <w:r w:rsidRPr="0096292E">
            <w:rPr>
              <w:rStyle w:val="Kohatitetekst"/>
            </w:rPr>
            <w:t>Klõpsake või koputage kuupäeva sisestamiseks.</w:t>
          </w:r>
        </w:p>
      </w:docPartBody>
    </w:docPart>
    <w:docPart>
      <w:docPartPr>
        <w:name w:val="9DA7DC4757E844E29768BCEBA52B24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D050901-C836-427B-A775-CA87E324E810}"/>
      </w:docPartPr>
      <w:docPartBody>
        <w:p w:rsidR="00254D95" w:rsidRDefault="00254D95">
          <w:pPr>
            <w:pStyle w:val="9DA7DC4757E844E29768BCEBA52B241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72CBA8959547B98207F09EAAE501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0EB3E-2AAD-4EB2-B650-9A646BEE41A3}"/>
      </w:docPartPr>
      <w:docPartBody>
        <w:p w:rsidR="00254D95" w:rsidRDefault="00254D95">
          <w:pPr>
            <w:pStyle w:val="4C72CBA8959547B98207F09EAAE501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97AFB1704D545E9BF4DC6F647B70F5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5561A41-184D-4849-8394-175547B77062}"/>
      </w:docPartPr>
      <w:docPartBody>
        <w:p w:rsidR="00254D95" w:rsidRDefault="00254D95">
          <w:pPr>
            <w:pStyle w:val="297AFB1704D545E9BF4DC6F647B70F54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BA7AB304F4C4C16AC5DAED63CDE239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FFA9EFD-B5F4-48A0-8A80-CBCC60CBE26F}"/>
      </w:docPartPr>
      <w:docPartBody>
        <w:p w:rsidR="00254D95" w:rsidRDefault="00254D95">
          <w:pPr>
            <w:pStyle w:val="DBA7AB304F4C4C16AC5DAED63CDE239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A8F8283D24F4E3DBCE476CB85008BB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EAEF55-06EE-4BAD-A00C-3892694DFE86}"/>
      </w:docPartPr>
      <w:docPartBody>
        <w:p w:rsidR="00254D95" w:rsidRDefault="00254D95">
          <w:pPr>
            <w:pStyle w:val="5A8F8283D24F4E3DBCE476CB85008BBC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1DD00193A524688840D06957272443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9EFFBC-76DF-4D37-B16B-A23B0747730C}"/>
      </w:docPartPr>
      <w:docPartBody>
        <w:p w:rsidR="00254D95" w:rsidRDefault="00254D95">
          <w:pPr>
            <w:pStyle w:val="91DD00193A524688840D06957272443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8667DEDB88E4BF69CDBAC0E3BDDC7E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9BBD070-CE30-4C0E-A52A-DC6B9A37E65E}"/>
      </w:docPartPr>
      <w:docPartBody>
        <w:p w:rsidR="00254D95" w:rsidRDefault="00254D95">
          <w:pPr>
            <w:pStyle w:val="A8667DEDB88E4BF69CDBAC0E3BDDC7E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3DBEEF720014BEABEC7D7A6420BF9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4E37E3-2AC0-4F22-95AE-B7C0B26A8A44}"/>
      </w:docPartPr>
      <w:docPartBody>
        <w:p w:rsidR="00254D95" w:rsidRDefault="00254D95">
          <w:pPr>
            <w:pStyle w:val="C3DBEEF720014BEABEC7D7A6420BF9B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82BBEE6FEF1049E589804B4A7B2E8E4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21DDC1-D221-4A4C-B844-6A0F7B77B817}"/>
      </w:docPartPr>
      <w:docPartBody>
        <w:p w:rsidR="00254D95" w:rsidRDefault="00254D95">
          <w:pPr>
            <w:pStyle w:val="82BBEE6FEF1049E589804B4A7B2E8E4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CF354492DB1412D80E540EA10EAF9E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8449696-50E7-49BB-990B-D44E614AE9B5}"/>
      </w:docPartPr>
      <w:docPartBody>
        <w:p w:rsidR="00254D95" w:rsidRDefault="00254D95">
          <w:pPr>
            <w:pStyle w:val="3CF354492DB1412D80E540EA10EAF9E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0E9E2C0DE1045F6943F9688E2CDD7F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1B35E9A-A24A-46E7-9D11-2CA54F956CCC}"/>
      </w:docPartPr>
      <w:docPartBody>
        <w:p w:rsidR="00254D95" w:rsidRDefault="00254D95">
          <w:pPr>
            <w:pStyle w:val="40E9E2C0DE1045F6943F9688E2CDD7F7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158C21AE4B94170883496267E9EB07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7C6D080-6132-430C-8A2F-3729119889AF}"/>
      </w:docPartPr>
      <w:docPartBody>
        <w:p w:rsidR="00254D95" w:rsidRDefault="00254D95">
          <w:pPr>
            <w:pStyle w:val="2158C21AE4B94170883496267E9EB07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2A2781C5A1894AF997FEE731B25149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11AA3EA-05F4-4C85-A524-2D3DC4783013}"/>
      </w:docPartPr>
      <w:docPartBody>
        <w:p w:rsidR="00254D95" w:rsidRDefault="00254D95">
          <w:pPr>
            <w:pStyle w:val="2A2781C5A1894AF997FEE731B25149C5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A02535BC0C46B1B01D96C3B915A33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4AD2FB-20DB-4801-9C84-FE7B92337A2C}"/>
      </w:docPartPr>
      <w:docPartBody>
        <w:p w:rsidR="00254D95" w:rsidRDefault="00254D95">
          <w:pPr>
            <w:pStyle w:val="73A02535BC0C46B1B01D96C3B915A33D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CB5D138CD0344298625E0CD58C005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731113D-C415-4A8A-AC32-DDC76CD4A92E}"/>
      </w:docPartPr>
      <w:docPartBody>
        <w:p w:rsidR="00254D95" w:rsidRDefault="00254D95">
          <w:pPr>
            <w:pStyle w:val="4CB5D138CD0344298625E0CD58C005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4851B3E8BF34895B3969B21BA6AF42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9693014-1C9D-40B5-AA5E-7CBCB19D4D68}"/>
      </w:docPartPr>
      <w:docPartBody>
        <w:p w:rsidR="00254D95" w:rsidRDefault="00254D95">
          <w:pPr>
            <w:pStyle w:val="D4851B3E8BF34895B3969B21BA6AF423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E557E130DE64D618E1A41D56DB8487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4D2C1B3-EFA2-445E-ABB7-08F0B0400660}"/>
      </w:docPartPr>
      <w:docPartBody>
        <w:p w:rsidR="00254D95" w:rsidRDefault="00254D95">
          <w:pPr>
            <w:pStyle w:val="4E557E130DE64D618E1A41D56DB84870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C7044E4A9C540CF899AB8D13C0A6EE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D0E26A9-54C9-4DA0-91FB-F1E6EA9B1A58}"/>
      </w:docPartPr>
      <w:docPartBody>
        <w:p w:rsidR="00254D95" w:rsidRDefault="00254D95">
          <w:pPr>
            <w:pStyle w:val="CC7044E4A9C540CF899AB8D13C0A6EEB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2710E8979994585B20F1FA3B45E73E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A1794D2-555D-4725-A6B9-B036E0F3F7B5}"/>
      </w:docPartPr>
      <w:docPartBody>
        <w:p w:rsidR="00254D95" w:rsidRDefault="00254D95">
          <w:pPr>
            <w:pStyle w:val="02710E8979994585B20F1FA3B45E73E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C4E0151333B4C80A3D8F6A1F2DEB16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5345373-A29B-46A1-BE34-F45FDCBD98FB}"/>
      </w:docPartPr>
      <w:docPartBody>
        <w:p w:rsidR="00254D95" w:rsidRDefault="00254D95">
          <w:pPr>
            <w:pStyle w:val="5C4E0151333B4C80A3D8F6A1F2DEB16F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62F08F043394E3EA4CFAE8269EEBC5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50C9BF-89EB-4C2C-AC59-147CB68CD399}"/>
      </w:docPartPr>
      <w:docPartBody>
        <w:p w:rsidR="00254D95" w:rsidRDefault="00254D95">
          <w:pPr>
            <w:pStyle w:val="962F08F043394E3EA4CFAE8269EEBC52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04BB12074F14DD9A1727CA2E173E8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042A452-0748-496E-8ADE-D1B369A713FF}"/>
      </w:docPartPr>
      <w:docPartBody>
        <w:p w:rsidR="00254D95" w:rsidRDefault="00254D95">
          <w:pPr>
            <w:pStyle w:val="904BB12074F14DD9A1727CA2E173E891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3AD834D12CD843318AA0174B4293CE3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B3C8B9F-E4A7-4B42-9267-AB12D0442F9A}"/>
      </w:docPartPr>
      <w:docPartBody>
        <w:p w:rsidR="00254D95" w:rsidRDefault="00254D95">
          <w:pPr>
            <w:pStyle w:val="3AD834D12CD843318AA0174B4293CE3E"/>
          </w:pPr>
          <w:r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49E87D337A749A8B0DF24F08F868AC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AB49608-8E4F-4A34-9033-622151CD9AD6}"/>
      </w:docPartPr>
      <w:docPartBody>
        <w:p w:rsidR="00254D95" w:rsidRDefault="00254D95">
          <w:pPr>
            <w:pStyle w:val="649E87D337A749A8B0DF24F08F868ACE"/>
          </w:pPr>
          <w:r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D95"/>
    <w:rsid w:val="002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67FC54BAF60540B1A0A4D5FDE6A96F6E">
    <w:name w:val="67FC54BAF60540B1A0A4D5FDE6A96F6E"/>
  </w:style>
  <w:style w:type="paragraph" w:customStyle="1" w:styleId="A87B4D41CAEC48BDA40C692AC13672A3">
    <w:name w:val="A87B4D41CAEC48BDA40C692AC13672A3"/>
  </w:style>
  <w:style w:type="paragraph" w:customStyle="1" w:styleId="9DA7DC4757E844E29768BCEBA52B2413">
    <w:name w:val="9DA7DC4757E844E29768BCEBA52B2413"/>
  </w:style>
  <w:style w:type="paragraph" w:customStyle="1" w:styleId="4C72CBA8959547B98207F09EAAE50170">
    <w:name w:val="4C72CBA8959547B98207F09EAAE50170"/>
  </w:style>
  <w:style w:type="paragraph" w:customStyle="1" w:styleId="297AFB1704D545E9BF4DC6F647B70F54">
    <w:name w:val="297AFB1704D545E9BF4DC6F647B70F54"/>
  </w:style>
  <w:style w:type="paragraph" w:customStyle="1" w:styleId="DBA7AB304F4C4C16AC5DAED63CDE239C">
    <w:name w:val="DBA7AB304F4C4C16AC5DAED63CDE239C"/>
  </w:style>
  <w:style w:type="paragraph" w:customStyle="1" w:styleId="5A8F8283D24F4E3DBCE476CB85008BBC">
    <w:name w:val="5A8F8283D24F4E3DBCE476CB85008BBC"/>
  </w:style>
  <w:style w:type="paragraph" w:customStyle="1" w:styleId="91DD00193A524688840D06957272443B">
    <w:name w:val="91DD00193A524688840D06957272443B"/>
  </w:style>
  <w:style w:type="paragraph" w:customStyle="1" w:styleId="A8667DEDB88E4BF69CDBAC0E3BDDC7E2">
    <w:name w:val="A8667DEDB88E4BF69CDBAC0E3BDDC7E2"/>
  </w:style>
  <w:style w:type="paragraph" w:customStyle="1" w:styleId="C3DBEEF720014BEABEC7D7A6420BF9BD">
    <w:name w:val="C3DBEEF720014BEABEC7D7A6420BF9BD"/>
  </w:style>
  <w:style w:type="paragraph" w:customStyle="1" w:styleId="82BBEE6FEF1049E589804B4A7B2E8E40">
    <w:name w:val="82BBEE6FEF1049E589804B4A7B2E8E40"/>
  </w:style>
  <w:style w:type="paragraph" w:customStyle="1" w:styleId="3CF354492DB1412D80E540EA10EAF9E7">
    <w:name w:val="3CF354492DB1412D80E540EA10EAF9E7"/>
  </w:style>
  <w:style w:type="paragraph" w:customStyle="1" w:styleId="ED7266D12E42459886394025B843DC72">
    <w:name w:val="ED7266D12E42459886394025B843DC72"/>
  </w:style>
  <w:style w:type="paragraph" w:customStyle="1" w:styleId="40E9E2C0DE1045F6943F9688E2CDD7F7">
    <w:name w:val="40E9E2C0DE1045F6943F9688E2CDD7F7"/>
  </w:style>
  <w:style w:type="paragraph" w:customStyle="1" w:styleId="2158C21AE4B94170883496267E9EB071">
    <w:name w:val="2158C21AE4B94170883496267E9EB071"/>
  </w:style>
  <w:style w:type="paragraph" w:customStyle="1" w:styleId="2A2781C5A1894AF997FEE731B25149C5">
    <w:name w:val="2A2781C5A1894AF997FEE731B25149C5"/>
  </w:style>
  <w:style w:type="paragraph" w:customStyle="1" w:styleId="73A02535BC0C46B1B01D96C3B915A33D">
    <w:name w:val="73A02535BC0C46B1B01D96C3B915A33D"/>
  </w:style>
  <w:style w:type="paragraph" w:customStyle="1" w:styleId="C3E39B60DEEE4DF3A4EBB5A9A6ECE200">
    <w:name w:val="C3E39B60DEEE4DF3A4EBB5A9A6ECE200"/>
  </w:style>
  <w:style w:type="paragraph" w:customStyle="1" w:styleId="4CB5D138CD0344298625E0CD58C00591">
    <w:name w:val="4CB5D138CD0344298625E0CD58C00591"/>
  </w:style>
  <w:style w:type="paragraph" w:customStyle="1" w:styleId="D4851B3E8BF34895B3969B21BA6AF423">
    <w:name w:val="D4851B3E8BF34895B3969B21BA6AF423"/>
  </w:style>
  <w:style w:type="paragraph" w:customStyle="1" w:styleId="4E557E130DE64D618E1A41D56DB84870">
    <w:name w:val="4E557E130DE64D618E1A41D56DB84870"/>
  </w:style>
  <w:style w:type="paragraph" w:customStyle="1" w:styleId="505CEA0D293A4E2EB77030978ECEFB87">
    <w:name w:val="505CEA0D293A4E2EB77030978ECEFB87"/>
  </w:style>
  <w:style w:type="paragraph" w:customStyle="1" w:styleId="CC7044E4A9C540CF899AB8D13C0A6EEB">
    <w:name w:val="CC7044E4A9C540CF899AB8D13C0A6EEB"/>
  </w:style>
  <w:style w:type="paragraph" w:customStyle="1" w:styleId="02710E8979994585B20F1FA3B45E73EF">
    <w:name w:val="02710E8979994585B20F1FA3B45E73EF"/>
  </w:style>
  <w:style w:type="paragraph" w:customStyle="1" w:styleId="5C4E0151333B4C80A3D8F6A1F2DEB16F">
    <w:name w:val="5C4E0151333B4C80A3D8F6A1F2DEB16F"/>
  </w:style>
  <w:style w:type="paragraph" w:customStyle="1" w:styleId="962F08F043394E3EA4CFAE8269EEBC52">
    <w:name w:val="962F08F043394E3EA4CFAE8269EEBC52"/>
  </w:style>
  <w:style w:type="paragraph" w:customStyle="1" w:styleId="904BB12074F14DD9A1727CA2E173E891">
    <w:name w:val="904BB12074F14DD9A1727CA2E173E891"/>
  </w:style>
  <w:style w:type="paragraph" w:customStyle="1" w:styleId="3AD834D12CD843318AA0174B4293CE3E">
    <w:name w:val="3AD834D12CD843318AA0174B4293CE3E"/>
  </w:style>
  <w:style w:type="paragraph" w:customStyle="1" w:styleId="649E87D337A749A8B0DF24F08F868ACE">
    <w:name w:val="649E87D337A749A8B0DF24F08F868A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7B351-3C0E-43BC-B916-FA55D29A3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4570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Janne Nurme</cp:lastModifiedBy>
  <cp:revision>2</cp:revision>
  <cp:lastPrinted>2014-12-19T10:29:00Z</cp:lastPrinted>
  <dcterms:created xsi:type="dcterms:W3CDTF">2024-09-12T08:09:00Z</dcterms:created>
  <dcterms:modified xsi:type="dcterms:W3CDTF">2024-09-12T08:09:00Z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NameKT">
    <vt:lpwstr>{Taotluse esitaja nimi}</vt:lpwstr>
  </property>
  <property fmtid="{D5CDD505-2E9C-101B-9397-08002B2CF9AE}" pid="23" name="delta_senderPersonNameKT">
    <vt:lpwstr>{Taotluse esitaja}</vt:lpwstr>
  </property>
  <property fmtid="{D5CDD505-2E9C-101B-9397-08002B2CF9AE}" pid="24" name="delta_senderRegNumberKT">
    <vt:lpwstr>{Taotleja kirja nr}</vt:lpwstr>
  </property>
  <property fmtid="{D5CDD505-2E9C-101B-9397-08002B2CF9AE}" pid="25" name="delta_senderEmailKT">
    <vt:lpwstr>{Taotleja e-mail}</vt:lpwstr>
  </property>
  <property fmtid="{D5CDD505-2E9C-101B-9397-08002B2CF9AE}" pid="26" name="delta_senderPhone">
    <vt:lpwstr>{Taotleja telefon}</vt:lpwstr>
  </property>
  <property fmtid="{D5CDD505-2E9C-101B-9397-08002B2CF9AE}" pid="27" name="delta_applicantId">
    <vt:lpwstr>{Taotleja isikukood/registrikood}</vt:lpwstr>
  </property>
</Properties>
</file>